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BCF" w:rsidRPr="00B51F09" w:rsidRDefault="00673BCF" w:rsidP="00673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общео</w:t>
      </w:r>
      <w:r w:rsidRPr="00B51F0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бразовательное учреждение</w:t>
      </w:r>
    </w:p>
    <w:p w:rsidR="00673BCF" w:rsidRPr="00B51F09" w:rsidRDefault="00673BCF" w:rsidP="00673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FB0FC6" w:rsidRPr="00B51F0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Пестречинская школа</w:t>
      </w:r>
      <w:r w:rsidRPr="00B51F09">
        <w:rPr>
          <w:rFonts w:ascii="Times New Roman" w:eastAsia="Times New Roman" w:hAnsi="Times New Roman" w:cs="Times New Roman"/>
          <w:sz w:val="24"/>
          <w:szCs w:val="24"/>
          <w:lang w:eastAsia="ru-RU"/>
        </w:rPr>
        <w:t>-интернат для детей с ограниченными возможностями здоровья»</w:t>
      </w:r>
    </w:p>
    <w:p w:rsidR="00673BCF" w:rsidRPr="00634195" w:rsidRDefault="00673BCF" w:rsidP="0067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CF" w:rsidRPr="005C4022" w:rsidRDefault="00673BCF" w:rsidP="0067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CF" w:rsidRPr="00156BD5" w:rsidRDefault="00673BCF" w:rsidP="00673BCF">
      <w:pPr>
        <w:widowControl w:val="0"/>
        <w:tabs>
          <w:tab w:val="left" w:pos="5865"/>
          <w:tab w:val="left" w:pos="10800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«Согласовано»</w:t>
      </w: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«Согласовано»</w:t>
      </w: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FB0FC6"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Утверждаю»</w:t>
      </w:r>
    </w:p>
    <w:p w:rsidR="00673BCF" w:rsidRPr="00156BD5" w:rsidRDefault="00673BCF" w:rsidP="00673BCF">
      <w:pPr>
        <w:widowControl w:val="0"/>
        <w:tabs>
          <w:tab w:val="left" w:pos="9825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МО</w:t>
      </w: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Директор школы-интерната</w:t>
      </w:r>
    </w:p>
    <w:p w:rsidR="00673BCF" w:rsidRPr="00156BD5" w:rsidRDefault="00673BCF" w:rsidP="00673BCF">
      <w:pPr>
        <w:widowControl w:val="0"/>
        <w:tabs>
          <w:tab w:val="left" w:pos="9825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А.Р.Закирова                    Заместитель директора школы по УР              </w:t>
      </w: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Ф.Ф. Зарипов</w:t>
      </w:r>
    </w:p>
    <w:p w:rsidR="00673BCF" w:rsidRPr="00156BD5" w:rsidRDefault="00673BCF" w:rsidP="00673BCF">
      <w:pPr>
        <w:widowControl w:val="0"/>
        <w:tabs>
          <w:tab w:val="left" w:pos="4815"/>
          <w:tab w:val="left" w:pos="9825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</w:t>
      </w: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______________М.А. Лаврентьева                            Протокол педагогического совета</w:t>
      </w:r>
    </w:p>
    <w:p w:rsidR="00673BCF" w:rsidRPr="00156BD5" w:rsidRDefault="00673BCF" w:rsidP="00673BCF">
      <w:pPr>
        <w:widowControl w:val="0"/>
        <w:tabs>
          <w:tab w:val="left" w:pos="98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 w:rsidR="008F2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№___от «___»_____________20</w:t>
      </w:r>
      <w:r w:rsidR="008F2566" w:rsidRPr="008F256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73BCF" w:rsidRPr="00156BD5" w:rsidRDefault="008F2566" w:rsidP="00673BCF">
      <w:pPr>
        <w:widowControl w:val="0"/>
        <w:tabs>
          <w:tab w:val="left" w:pos="4815"/>
          <w:tab w:val="left" w:pos="9825"/>
          <w:tab w:val="left" w:pos="1071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«____»____________20</w:t>
      </w:r>
      <w:r w:rsidRPr="008F256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73BCF"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673BCF"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«___» _____________20</w:t>
      </w:r>
      <w:r w:rsidRPr="008F256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73BCF"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73BCF"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73BCF"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 №___от «_</w:t>
      </w:r>
      <w:r w:rsidR="00FB0FC6">
        <w:rPr>
          <w:rFonts w:ascii="Times New Roman" w:eastAsia="Times New Roman" w:hAnsi="Times New Roman" w:cs="Times New Roman"/>
          <w:sz w:val="24"/>
          <w:szCs w:val="24"/>
          <w:lang w:eastAsia="ru-RU"/>
        </w:rPr>
        <w:t>_» 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__________20</w:t>
      </w:r>
      <w:r w:rsidRPr="008F256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73BCF" w:rsidRPr="00156BD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73BCF" w:rsidRPr="005C4022" w:rsidRDefault="00673BCF" w:rsidP="0067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CF" w:rsidRDefault="00673BCF" w:rsidP="00673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CF" w:rsidRDefault="00673BCF" w:rsidP="00673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CF" w:rsidRDefault="00673BCF" w:rsidP="00673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CF" w:rsidRDefault="00673BCF" w:rsidP="00673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CF" w:rsidRPr="005C4022" w:rsidRDefault="00673BCF" w:rsidP="00673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CF" w:rsidRDefault="00262CC0" w:rsidP="00673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0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  <w:r w:rsidR="00673BCF" w:rsidRPr="005C4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3BCF" w:rsidRPr="005C4022" w:rsidRDefault="00673BCF" w:rsidP="00673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математике</w:t>
      </w:r>
    </w:p>
    <w:p w:rsidR="00673BCF" w:rsidRPr="005C4022" w:rsidRDefault="00673BCF" w:rsidP="00673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3</w:t>
      </w:r>
      <w:r w:rsidRPr="005C4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673BCF" w:rsidRPr="005C4022" w:rsidRDefault="00673BCF" w:rsidP="0067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CF" w:rsidRPr="005C4022" w:rsidRDefault="00673BCF" w:rsidP="0067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CF" w:rsidRPr="005C4022" w:rsidRDefault="00673BCF" w:rsidP="0067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CF" w:rsidRPr="005C4022" w:rsidRDefault="00673BCF" w:rsidP="00673BCF">
      <w:pPr>
        <w:spacing w:after="0" w:line="240" w:lineRule="auto"/>
        <w:ind w:right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CF" w:rsidRPr="00156BD5" w:rsidRDefault="00673BCF" w:rsidP="00673BCF">
      <w:pPr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156B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</w:t>
      </w:r>
      <w:r w:rsidR="008F2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авила: </w:t>
      </w:r>
      <w:r w:rsidR="008F2566">
        <w:rPr>
          <w:rFonts w:ascii="Times New Roman" w:eastAsia="Times New Roman" w:hAnsi="Times New Roman" w:cs="Times New Roman"/>
          <w:sz w:val="28"/>
          <w:szCs w:val="28"/>
        </w:rPr>
        <w:t>Гайфуллина Лира Габдулхаевна</w:t>
      </w:r>
      <w:r w:rsidRPr="0015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</w:t>
      </w:r>
    </w:p>
    <w:p w:rsidR="00673BCF" w:rsidRPr="00156BD5" w:rsidRDefault="00673BCF" w:rsidP="00673BCF">
      <w:pPr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Pr="00156BD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начальных классов</w:t>
      </w:r>
    </w:p>
    <w:p w:rsidR="00673BCF" w:rsidRPr="00156BD5" w:rsidRDefault="00673BCF" w:rsidP="00673BC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Pr="0015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6B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5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 </w:t>
      </w:r>
    </w:p>
    <w:p w:rsidR="00673BCF" w:rsidRPr="005C4022" w:rsidRDefault="00673BCF" w:rsidP="00673BCF">
      <w:pPr>
        <w:spacing w:after="0" w:line="240" w:lineRule="auto"/>
        <w:ind w:right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CF" w:rsidRPr="005C4022" w:rsidRDefault="00673BCF" w:rsidP="00673BCF">
      <w:pPr>
        <w:spacing w:after="0" w:line="240" w:lineRule="auto"/>
        <w:ind w:right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CF" w:rsidRPr="005C4022" w:rsidRDefault="00673BCF" w:rsidP="00673BCF">
      <w:pPr>
        <w:spacing w:after="0" w:line="240" w:lineRule="auto"/>
        <w:ind w:right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673BCF" w:rsidRDefault="00673BCF" w:rsidP="00673B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CF" w:rsidRPr="005C4022" w:rsidRDefault="00673BCF" w:rsidP="00673B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6463" w:rsidRDefault="00BA5A6C" w:rsidP="00196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</w:t>
      </w:r>
      <w:r w:rsidR="00673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31014C" w:rsidRPr="00196463" w:rsidRDefault="0031014C" w:rsidP="00196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D6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Краткая характеристика учебного предмета </w:t>
      </w:r>
      <w:r w:rsidR="00FB0FC6" w:rsidRPr="00987D6C">
        <w:rPr>
          <w:rFonts w:ascii="Times New Roman" w:hAnsi="Times New Roman" w:cs="Times New Roman"/>
          <w:b/>
          <w:sz w:val="28"/>
          <w:szCs w:val="28"/>
        </w:rPr>
        <w:t>«Математика</w:t>
      </w:r>
      <w:r w:rsidRPr="00987D6C">
        <w:rPr>
          <w:rFonts w:ascii="Times New Roman" w:hAnsi="Times New Roman" w:cs="Times New Roman"/>
          <w:b/>
          <w:sz w:val="28"/>
          <w:szCs w:val="28"/>
        </w:rPr>
        <w:t>»</w:t>
      </w:r>
    </w:p>
    <w:p w:rsidR="0031014C" w:rsidRPr="00987D6C" w:rsidRDefault="00673BCF" w:rsidP="00310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: 3</w:t>
      </w:r>
    </w:p>
    <w:p w:rsidR="0031014C" w:rsidRPr="006E6D53" w:rsidRDefault="0031014C" w:rsidP="00310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7D6C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8F2566">
        <w:rPr>
          <w:rFonts w:ascii="Times New Roman" w:hAnsi="Times New Roman" w:cs="Times New Roman"/>
          <w:sz w:val="28"/>
          <w:szCs w:val="28"/>
        </w:rPr>
        <w:t xml:space="preserve"> </w:t>
      </w:r>
      <w:r w:rsidR="008F2566">
        <w:rPr>
          <w:rFonts w:ascii="Times New Roman" w:eastAsia="Times New Roman" w:hAnsi="Times New Roman" w:cs="Times New Roman"/>
          <w:sz w:val="28"/>
          <w:szCs w:val="28"/>
        </w:rPr>
        <w:t>Гайфуллина Лира Габдулхаевна</w:t>
      </w:r>
    </w:p>
    <w:p w:rsidR="0031014C" w:rsidRPr="00987D6C" w:rsidRDefault="0031014C" w:rsidP="003101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D6C">
        <w:rPr>
          <w:rFonts w:ascii="Times New Roman" w:hAnsi="Times New Roman" w:cs="Times New Roman"/>
          <w:b/>
          <w:sz w:val="28"/>
          <w:szCs w:val="28"/>
        </w:rPr>
        <w:t xml:space="preserve">Количество часов: </w:t>
      </w:r>
      <w:r w:rsidR="00C53B80">
        <w:rPr>
          <w:rFonts w:ascii="Times New Roman" w:hAnsi="Times New Roman" w:cs="Times New Roman"/>
          <w:sz w:val="28"/>
          <w:szCs w:val="28"/>
        </w:rPr>
        <w:t>всего 17</w:t>
      </w:r>
      <w:r w:rsidR="00AF0C31">
        <w:rPr>
          <w:rFonts w:ascii="Times New Roman" w:hAnsi="Times New Roman" w:cs="Times New Roman"/>
          <w:sz w:val="28"/>
          <w:szCs w:val="28"/>
        </w:rPr>
        <w:t>1</w:t>
      </w:r>
      <w:r w:rsidR="003433EC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31014C" w:rsidRPr="00996D62" w:rsidRDefault="00753CB8" w:rsidP="003101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1014C" w:rsidRPr="00987D6C">
        <w:rPr>
          <w:rFonts w:ascii="Times New Roman" w:hAnsi="Times New Roman" w:cs="Times New Roman"/>
          <w:sz w:val="28"/>
          <w:szCs w:val="28"/>
        </w:rPr>
        <w:t>в неделю</w:t>
      </w:r>
      <w:r w:rsidR="00C53B80">
        <w:rPr>
          <w:rFonts w:ascii="Times New Roman" w:hAnsi="Times New Roman" w:cs="Times New Roman"/>
          <w:sz w:val="28"/>
          <w:szCs w:val="28"/>
        </w:rPr>
        <w:t xml:space="preserve"> 5 </w:t>
      </w:r>
      <w:r w:rsidR="00FB0FC6">
        <w:rPr>
          <w:rFonts w:ascii="Times New Roman" w:hAnsi="Times New Roman" w:cs="Times New Roman"/>
          <w:sz w:val="28"/>
          <w:szCs w:val="28"/>
        </w:rPr>
        <w:t>часов</w:t>
      </w:r>
      <w:r w:rsidR="00FB0FC6" w:rsidRPr="00987D6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B0FC6">
        <w:rPr>
          <w:rFonts w:ascii="Times New Roman" w:hAnsi="Times New Roman" w:cs="Times New Roman"/>
          <w:sz w:val="28"/>
          <w:szCs w:val="28"/>
        </w:rPr>
        <w:t>в</w:t>
      </w:r>
      <w:r w:rsidR="00AA3100">
        <w:rPr>
          <w:rFonts w:ascii="Times New Roman" w:hAnsi="Times New Roman" w:cs="Times New Roman"/>
          <w:sz w:val="28"/>
          <w:szCs w:val="28"/>
        </w:rPr>
        <w:t xml:space="preserve"> </w:t>
      </w:r>
      <w:r w:rsidR="00AF0C31">
        <w:rPr>
          <w:rFonts w:ascii="Times New Roman" w:hAnsi="Times New Roman" w:cs="Times New Roman"/>
          <w:sz w:val="28"/>
          <w:szCs w:val="28"/>
        </w:rPr>
        <w:t>год 171</w:t>
      </w:r>
      <w:r w:rsidR="00C53B80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31014C" w:rsidRPr="00CE3493" w:rsidRDefault="0031014C" w:rsidP="003101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3493">
        <w:rPr>
          <w:rFonts w:ascii="Times New Roman" w:hAnsi="Times New Roman" w:cs="Times New Roman"/>
          <w:b/>
          <w:sz w:val="28"/>
          <w:szCs w:val="28"/>
        </w:rPr>
        <w:t>Планирование составлено на основе</w:t>
      </w:r>
      <w:r w:rsidR="00CE3493">
        <w:rPr>
          <w:rFonts w:ascii="Times New Roman" w:hAnsi="Times New Roman" w:cs="Times New Roman"/>
          <w:b/>
          <w:sz w:val="28"/>
          <w:szCs w:val="28"/>
        </w:rPr>
        <w:t>:</w:t>
      </w:r>
    </w:p>
    <w:p w:rsidR="0031014C" w:rsidRPr="00463FCB" w:rsidRDefault="0031014C" w:rsidP="0031014C">
      <w:pPr>
        <w:pStyle w:val="a6"/>
        <w:tabs>
          <w:tab w:val="left" w:pos="139"/>
        </w:tabs>
        <w:rPr>
          <w:rStyle w:val="2"/>
          <w:b w:val="0"/>
          <w:bCs w:val="0"/>
          <w:color w:val="000000"/>
          <w:sz w:val="28"/>
          <w:szCs w:val="28"/>
        </w:rPr>
      </w:pPr>
      <w:r w:rsidRPr="00463FCB">
        <w:rPr>
          <w:rStyle w:val="2"/>
          <w:b w:val="0"/>
          <w:sz w:val="28"/>
          <w:szCs w:val="28"/>
        </w:rPr>
        <w:t>- Федерального закона от 29 декабря 2012 г. N 273-ФЗ "Об образовании в Российской Федерации" (с изменениями и дополнениями);</w:t>
      </w:r>
    </w:p>
    <w:p w:rsidR="00BA5A6C" w:rsidRPr="00BA5A6C" w:rsidRDefault="00BA5A6C" w:rsidP="00BA5A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5A6C">
        <w:rPr>
          <w:rStyle w:val="2"/>
          <w:sz w:val="28"/>
          <w:szCs w:val="28"/>
        </w:rPr>
        <w:t>- «</w:t>
      </w:r>
      <w:r w:rsidRPr="00BA5A6C">
        <w:rPr>
          <w:rFonts w:ascii="Times New Roman" w:hAnsi="Times New Roman"/>
          <w:sz w:val="28"/>
          <w:szCs w:val="28"/>
        </w:rPr>
        <w:t>Программы специальных (коррекционных) образовательных учреждений VIII вида 0-4 классы», под ред. И.М. Бгажноковой (раздел «</w:t>
      </w:r>
      <w:r>
        <w:rPr>
          <w:rStyle w:val="c0"/>
          <w:rFonts w:ascii="Times New Roman" w:hAnsi="Times New Roman"/>
          <w:sz w:val="28"/>
          <w:szCs w:val="28"/>
        </w:rPr>
        <w:t>Математика</w:t>
      </w:r>
      <w:r w:rsidRPr="00BA5A6C">
        <w:rPr>
          <w:rFonts w:ascii="Times New Roman" w:hAnsi="Times New Roman"/>
          <w:sz w:val="28"/>
          <w:szCs w:val="28"/>
        </w:rPr>
        <w:t>», автор Н.Б. Матвеева) - Москва «Просвещение»,2011 год.</w:t>
      </w:r>
    </w:p>
    <w:p w:rsidR="0031014C" w:rsidRPr="00463FCB" w:rsidRDefault="0031014C" w:rsidP="0031014C">
      <w:pPr>
        <w:pStyle w:val="a6"/>
        <w:tabs>
          <w:tab w:val="left" w:pos="139"/>
        </w:tabs>
        <w:ind w:right="40"/>
        <w:rPr>
          <w:rStyle w:val="2"/>
          <w:b w:val="0"/>
          <w:sz w:val="28"/>
          <w:szCs w:val="28"/>
        </w:rPr>
      </w:pPr>
      <w:r w:rsidRPr="00463FCB">
        <w:rPr>
          <w:rStyle w:val="2"/>
          <w:b w:val="0"/>
          <w:sz w:val="28"/>
          <w:szCs w:val="28"/>
        </w:rPr>
        <w:t xml:space="preserve">- Концепции Специального Федерального государственного образовательного стандарта для детей с ограниченными возможностями </w:t>
      </w:r>
      <w:r w:rsidR="00FB0FC6" w:rsidRPr="00463FCB">
        <w:rPr>
          <w:rStyle w:val="2"/>
          <w:b w:val="0"/>
          <w:sz w:val="28"/>
          <w:szCs w:val="28"/>
        </w:rPr>
        <w:t>здоровья, Издательство</w:t>
      </w:r>
      <w:r w:rsidRPr="00463FCB">
        <w:rPr>
          <w:rStyle w:val="2"/>
          <w:b w:val="0"/>
          <w:sz w:val="28"/>
          <w:szCs w:val="28"/>
        </w:rPr>
        <w:t xml:space="preserve"> «Просвещение» 2014 г.</w:t>
      </w:r>
    </w:p>
    <w:p w:rsidR="0031014C" w:rsidRPr="00463FCB" w:rsidRDefault="0031014C" w:rsidP="0031014C">
      <w:pPr>
        <w:pStyle w:val="a6"/>
        <w:tabs>
          <w:tab w:val="left" w:pos="134"/>
        </w:tabs>
        <w:rPr>
          <w:rStyle w:val="1"/>
          <w:sz w:val="28"/>
          <w:szCs w:val="28"/>
        </w:rPr>
      </w:pPr>
      <w:r w:rsidRPr="00463FCB">
        <w:rPr>
          <w:rStyle w:val="1"/>
          <w:color w:val="000000"/>
          <w:sz w:val="28"/>
          <w:szCs w:val="28"/>
        </w:rPr>
        <w:t>- Учебного плана ГБОУ «Пест</w:t>
      </w:r>
      <w:r w:rsidR="00BA5A6C">
        <w:rPr>
          <w:rStyle w:val="1"/>
          <w:color w:val="000000"/>
          <w:sz w:val="28"/>
          <w:szCs w:val="28"/>
        </w:rPr>
        <w:t>речинская</w:t>
      </w:r>
      <w:r w:rsidR="00AF0C31">
        <w:rPr>
          <w:rStyle w:val="1"/>
          <w:color w:val="000000"/>
          <w:sz w:val="28"/>
          <w:szCs w:val="28"/>
        </w:rPr>
        <w:t xml:space="preserve"> </w:t>
      </w:r>
      <w:r w:rsidR="00BA5A6C">
        <w:rPr>
          <w:rStyle w:val="1"/>
          <w:color w:val="000000"/>
          <w:sz w:val="28"/>
          <w:szCs w:val="28"/>
        </w:rPr>
        <w:t>школа-интернат» на 2020-2021</w:t>
      </w:r>
      <w:r w:rsidRPr="00463FCB">
        <w:rPr>
          <w:rStyle w:val="1"/>
          <w:color w:val="000000"/>
          <w:sz w:val="28"/>
          <w:szCs w:val="28"/>
        </w:rPr>
        <w:t xml:space="preserve"> учебный год.</w:t>
      </w:r>
    </w:p>
    <w:p w:rsidR="00673BCF" w:rsidRDefault="00673BCF" w:rsidP="0031014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3BCF" w:rsidRPr="00673BCF" w:rsidRDefault="0031014C" w:rsidP="003101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3BCF">
        <w:rPr>
          <w:rFonts w:ascii="Times New Roman" w:eastAsia="Calibri" w:hAnsi="Times New Roman" w:cs="Times New Roman"/>
          <w:b/>
          <w:sz w:val="28"/>
          <w:szCs w:val="28"/>
        </w:rPr>
        <w:t>Учебник:</w:t>
      </w:r>
    </w:p>
    <w:p w:rsidR="0031014C" w:rsidRPr="00463FCB" w:rsidRDefault="0031014C" w:rsidP="003101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 В.В.</w:t>
      </w:r>
      <w:r w:rsidR="00AA31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Математика. 3 класс: учеб. Для общеобразоват</w:t>
      </w:r>
      <w:r w:rsidR="00EE33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ельных организаций, реализующих адаптированные </w:t>
      </w:r>
      <w:r w:rsidR="00AA31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основные общеобразо</w:t>
      </w:r>
      <w:r w:rsidR="00EE33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вательные</w:t>
      </w:r>
      <w:r w:rsidR="00AA31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– 12-е изд.- М.: Просвещение, </w:t>
      </w:r>
      <w:r w:rsidR="00FB0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</w:t>
      </w:r>
      <w:r w:rsidR="00FB0FC6" w:rsidRPr="00463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</w:t>
      </w:r>
      <w:r w:rsidRPr="00463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215с</w:t>
      </w:r>
    </w:p>
    <w:p w:rsidR="0031014C" w:rsidRPr="00987D6C" w:rsidRDefault="0031014C" w:rsidP="003101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014C" w:rsidRDefault="0031014C" w:rsidP="003101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7D6C">
        <w:rPr>
          <w:rFonts w:ascii="Times New Roman" w:hAnsi="Times New Roman" w:cs="Times New Roman"/>
          <w:sz w:val="28"/>
          <w:szCs w:val="28"/>
        </w:rPr>
        <w:t>Дополнительная литература:</w:t>
      </w:r>
    </w:p>
    <w:p w:rsidR="0031014C" w:rsidRPr="00987D6C" w:rsidRDefault="0031014C" w:rsidP="003101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Авторская программа по математике (авторы М. Н. Перова, В. В. Эк) для специальных (коррекционных) образовательных учреждений VIII вида 1-4 классов под редакцией В. В. Воронковой, М.: Владос, 2013г., допущенная Министерством образования и науки Российской Федерации.</w:t>
      </w:r>
    </w:p>
    <w:p w:rsidR="0031014C" w:rsidRPr="00987D6C" w:rsidRDefault="0031014C" w:rsidP="003101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8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АлышеваТ.В., Эк</w:t>
      </w:r>
      <w:r w:rsidR="00AA31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В.В. Математика. Рабочая тетрадь 3 класс. В 2 </w:t>
      </w:r>
      <w:r w:rsidR="00FB0FC6" w:rsidRPr="0098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частях. -</w:t>
      </w:r>
      <w:r w:rsidRPr="0098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3-е изд. – М.: Просвещение, 2016.</w:t>
      </w:r>
    </w:p>
    <w:p w:rsidR="0031014C" w:rsidRPr="00987D6C" w:rsidRDefault="0031014C" w:rsidP="003101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8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)Перова М. Н. Методика преподавания математики в специальной (коррекционной) школе VIII вида: Учеб.для студ. дефект. фак. педвузов – М.: Гуманит. изд. центр ВЛАДОС, 2013.</w:t>
      </w:r>
    </w:p>
    <w:p w:rsidR="0031014C" w:rsidRPr="00987D6C" w:rsidRDefault="0031014C" w:rsidP="003101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014C" w:rsidRPr="00987D6C" w:rsidRDefault="0031014C" w:rsidP="003101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BCF">
        <w:rPr>
          <w:rFonts w:ascii="Times New Roman" w:hAnsi="Times New Roman" w:cs="Times New Roman"/>
          <w:b/>
          <w:sz w:val="28"/>
          <w:szCs w:val="28"/>
        </w:rPr>
        <w:t>Технические средства обучения:</w:t>
      </w:r>
      <w:r w:rsidR="00673B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3BCF">
        <w:rPr>
          <w:rFonts w:ascii="Times New Roman" w:hAnsi="Times New Roman" w:cs="Times New Roman"/>
          <w:sz w:val="28"/>
          <w:szCs w:val="28"/>
        </w:rPr>
        <w:t>к</w:t>
      </w:r>
      <w:r w:rsidRPr="00987D6C">
        <w:rPr>
          <w:rFonts w:ascii="Times New Roman" w:hAnsi="Times New Roman" w:cs="Times New Roman"/>
          <w:sz w:val="28"/>
          <w:szCs w:val="28"/>
        </w:rPr>
        <w:t>омпьютер, презентации, таблицы,</w:t>
      </w:r>
      <w:r w:rsidR="00673BCF">
        <w:rPr>
          <w:rFonts w:ascii="Times New Roman" w:hAnsi="Times New Roman" w:cs="Times New Roman"/>
          <w:sz w:val="28"/>
          <w:szCs w:val="28"/>
        </w:rPr>
        <w:t xml:space="preserve"> </w:t>
      </w:r>
      <w:r w:rsidRPr="00987D6C">
        <w:rPr>
          <w:rFonts w:ascii="Times New Roman" w:hAnsi="Times New Roman" w:cs="Times New Roman"/>
          <w:sz w:val="28"/>
          <w:szCs w:val="28"/>
        </w:rPr>
        <w:t>карточки.</w:t>
      </w:r>
    </w:p>
    <w:p w:rsidR="0031014C" w:rsidRPr="00987D6C" w:rsidRDefault="0031014C" w:rsidP="003101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3FCB" w:rsidRDefault="00463FCB" w:rsidP="00463FCB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3FCB" w:rsidRDefault="00463FCB" w:rsidP="00463FCB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96463" w:rsidRDefault="00196463" w:rsidP="00463FCB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74BC0" w:rsidRDefault="00574BC0" w:rsidP="00463FCB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FA3A7C" w:rsidRDefault="00FA3A7C" w:rsidP="00FA3A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Рабочая программа по математике составлена на основе учебной «Программы подготовительного и 1-4 классов коррекционных образовательных учреждений VIII вида» под </w:t>
      </w:r>
      <w:r w:rsidR="00FB0FC6">
        <w:rPr>
          <w:rFonts w:ascii="Times New Roman CYR" w:hAnsi="Times New Roman CYR" w:cs="Times New Roman CYR"/>
          <w:sz w:val="28"/>
          <w:szCs w:val="28"/>
        </w:rPr>
        <w:t>редакцией</w:t>
      </w:r>
      <w:r w:rsidR="00EE33B9">
        <w:rPr>
          <w:rFonts w:ascii="Times New Roman CYR" w:hAnsi="Times New Roman CYR" w:cs="Times New Roman CYR"/>
          <w:sz w:val="28"/>
          <w:szCs w:val="28"/>
        </w:rPr>
        <w:t xml:space="preserve"> И.М.</w:t>
      </w:r>
      <w:r w:rsidR="00FB0FC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33B9">
        <w:rPr>
          <w:rFonts w:ascii="Times New Roman CYR" w:hAnsi="Times New Roman CYR" w:cs="Times New Roman CYR"/>
          <w:sz w:val="28"/>
          <w:szCs w:val="28"/>
        </w:rPr>
        <w:t>Бгажноковой и</w:t>
      </w:r>
      <w:r>
        <w:rPr>
          <w:rFonts w:ascii="Times New Roman CYR" w:hAnsi="Times New Roman CYR" w:cs="Times New Roman CYR"/>
          <w:sz w:val="28"/>
          <w:szCs w:val="28"/>
        </w:rPr>
        <w:t xml:space="preserve"> авторской программы М.Н.</w:t>
      </w:r>
      <w:r w:rsidR="00EE33B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Перовой и В.В.</w:t>
      </w:r>
      <w:r w:rsidR="00EE33B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Эк «Математика». – М.: Просвещение, 2008.</w:t>
      </w:r>
    </w:p>
    <w:p w:rsidR="00FA3A7C" w:rsidRDefault="00FA3A7C" w:rsidP="00FA3A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Предлагаемая програ</w:t>
      </w:r>
      <w:r w:rsidR="00EE33B9">
        <w:rPr>
          <w:rFonts w:ascii="Times New Roman CYR" w:hAnsi="Times New Roman CYR" w:cs="Times New Roman CYR"/>
          <w:sz w:val="28"/>
          <w:szCs w:val="28"/>
        </w:rPr>
        <w:t>мма ориентирована на учебник В.В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="00EE33B9">
        <w:rPr>
          <w:rFonts w:ascii="Times New Roman CYR" w:hAnsi="Times New Roman CYR" w:cs="Times New Roman CYR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 xml:space="preserve">Эк. Математика. Учебник для 3 класса специальных (коррекционных) образовательных учреждений VIII </w:t>
      </w:r>
      <w:r w:rsidR="00FB0FC6">
        <w:rPr>
          <w:rFonts w:ascii="Times New Roman CYR" w:hAnsi="Times New Roman CYR" w:cs="Times New Roman CYR"/>
          <w:sz w:val="28"/>
          <w:szCs w:val="28"/>
        </w:rPr>
        <w:t>вида. -</w:t>
      </w:r>
      <w:r>
        <w:rPr>
          <w:rFonts w:ascii="Times New Roman CYR" w:hAnsi="Times New Roman CYR" w:cs="Times New Roman CYR"/>
          <w:sz w:val="28"/>
          <w:szCs w:val="28"/>
        </w:rPr>
        <w:t xml:space="preserve"> М.: «Просвещение», 2005.</w:t>
      </w:r>
    </w:p>
    <w:p w:rsidR="00FA3A7C" w:rsidRDefault="00FA3A7C" w:rsidP="00FA3A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Обучение математике носит практическую направленность и тесно связано с другими учебными предметами, жизнью, учит использовать математические знания в нестандартных ситуациях.</w:t>
      </w:r>
    </w:p>
    <w:p w:rsidR="00574BC0" w:rsidRPr="00574BC0" w:rsidRDefault="00574BC0" w:rsidP="0031014C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BC0">
        <w:rPr>
          <w:rFonts w:ascii="Times New Roman" w:eastAsia="Times New Roman" w:hAnsi="Times New Roman"/>
          <w:b/>
          <w:sz w:val="28"/>
          <w:szCs w:val="28"/>
          <w:lang w:eastAsia="ru-RU"/>
        </w:rPr>
        <w:t>Цель:</w:t>
      </w:r>
      <w:r w:rsidRPr="00574BC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условий для общего умственного развития детей на основе овладения математическими </w:t>
      </w:r>
      <w:r w:rsidR="00FB0FC6" w:rsidRPr="00574BC0">
        <w:rPr>
          <w:rFonts w:ascii="Times New Roman" w:eastAsia="Times New Roman" w:hAnsi="Times New Roman"/>
          <w:sz w:val="28"/>
          <w:szCs w:val="28"/>
          <w:lang w:eastAsia="ru-RU"/>
        </w:rPr>
        <w:t>знаниями, пространственными</w:t>
      </w:r>
      <w:r w:rsidRPr="00574BC0">
        <w:rPr>
          <w:rFonts w:ascii="Times New Roman" w:eastAsia="Times New Roman" w:hAnsi="Times New Roman"/>
          <w:sz w:val="28"/>
          <w:szCs w:val="28"/>
          <w:lang w:eastAsia="ru-RU"/>
        </w:rPr>
        <w:t xml:space="preserve"> и временными </w:t>
      </w:r>
      <w:r w:rsidR="00FB0FC6" w:rsidRPr="00574BC0">
        <w:rPr>
          <w:rFonts w:ascii="Times New Roman" w:eastAsia="Times New Roman" w:hAnsi="Times New Roman"/>
          <w:sz w:val="28"/>
          <w:szCs w:val="28"/>
          <w:lang w:eastAsia="ru-RU"/>
        </w:rPr>
        <w:t>представлениями, практическими</w:t>
      </w:r>
      <w:r w:rsidRPr="00574BC0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действиями, которые помогут им ориентироваться в окружающей жизни и более успешно включиться в трудовую деятельность.</w:t>
      </w:r>
    </w:p>
    <w:p w:rsidR="00574BC0" w:rsidRPr="00574BC0" w:rsidRDefault="00574BC0" w:rsidP="0031014C">
      <w:pPr>
        <w:pStyle w:val="a9"/>
        <w:tabs>
          <w:tab w:val="left" w:pos="0"/>
        </w:tabs>
        <w:spacing w:before="0" w:beforeAutospacing="0" w:after="0" w:afterAutospacing="0"/>
        <w:ind w:leftChars="322" w:left="708" w:firstLine="1"/>
        <w:contextualSpacing/>
        <w:jc w:val="both"/>
        <w:rPr>
          <w:b/>
          <w:sz w:val="28"/>
          <w:szCs w:val="28"/>
        </w:rPr>
      </w:pPr>
      <w:r w:rsidRPr="00574BC0">
        <w:rPr>
          <w:b/>
          <w:sz w:val="28"/>
          <w:szCs w:val="28"/>
        </w:rPr>
        <w:t>Задачи программы обучения:</w:t>
      </w:r>
    </w:p>
    <w:p w:rsidR="00574BC0" w:rsidRPr="00574BC0" w:rsidRDefault="00574BC0" w:rsidP="00CE3493">
      <w:pPr>
        <w:pStyle w:val="a9"/>
        <w:tabs>
          <w:tab w:val="left" w:pos="0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74BC0">
        <w:rPr>
          <w:sz w:val="28"/>
          <w:szCs w:val="28"/>
        </w:rPr>
        <w:t>-Формирование начальных временных, пространственных, количественных представлений, которые помогут учащимся в дальнейшей трудовой деятельности;</w:t>
      </w:r>
    </w:p>
    <w:p w:rsidR="00574BC0" w:rsidRPr="00574BC0" w:rsidRDefault="00574BC0" w:rsidP="00CE3493">
      <w:pPr>
        <w:pStyle w:val="a9"/>
        <w:tabs>
          <w:tab w:val="left" w:pos="0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74BC0">
        <w:rPr>
          <w:sz w:val="28"/>
          <w:szCs w:val="28"/>
        </w:rPr>
        <w:t>-Повышение уровня общего развития учащихся, коррекция и развитие познавательной деятельности и личностных качеств;</w:t>
      </w:r>
    </w:p>
    <w:p w:rsidR="00574BC0" w:rsidRPr="00574BC0" w:rsidRDefault="00574BC0" w:rsidP="00CE349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4BC0">
        <w:rPr>
          <w:rFonts w:ascii="Times New Roman" w:hAnsi="Times New Roman"/>
          <w:sz w:val="28"/>
          <w:szCs w:val="28"/>
        </w:rPr>
        <w:t>-Воспитание трудолюбия, самостоятельности, терпеливости, настойчивости любознательности, формирование умений планировать свою деятельность, осуществлять контроль и самоконтроль.</w:t>
      </w:r>
    </w:p>
    <w:p w:rsidR="00574BC0" w:rsidRPr="001B7860" w:rsidRDefault="00CE3493" w:rsidP="00CE349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74BC0" w:rsidRPr="00574BC0">
        <w:rPr>
          <w:rFonts w:ascii="Times New Roman" w:hAnsi="Times New Roman"/>
          <w:sz w:val="28"/>
          <w:szCs w:val="28"/>
        </w:rPr>
        <w:t>В Основных положениях концепции специального федерального государственного стандарта для детей с ограниченными возможностями здоровья четко выделены два компонента: «академический», т.е. накопление потенциальных возможностей для активной реализации в настоящем и будущем, и «формирование жизненной компетенции», т.е. овладение знаниями, умениями и навыками уже сейчас необходимыми ребенку в обыденной жизни. Оба компонента неотъемлемые и взаимодополняющие стороны образовательного процесса. Поэтому в программу включены</w:t>
      </w:r>
      <w:r w:rsidR="000A2A16">
        <w:rPr>
          <w:rFonts w:ascii="Times New Roman" w:hAnsi="Times New Roman"/>
          <w:sz w:val="28"/>
          <w:szCs w:val="28"/>
        </w:rPr>
        <w:t xml:space="preserve"> </w:t>
      </w:r>
      <w:r w:rsidR="00574BC0" w:rsidRPr="00574BC0">
        <w:rPr>
          <w:rFonts w:ascii="Times New Roman" w:hAnsi="Times New Roman"/>
          <w:b/>
          <w:sz w:val="28"/>
          <w:szCs w:val="28"/>
        </w:rPr>
        <w:t xml:space="preserve">математика и применение математических знаний: </w:t>
      </w:r>
    </w:p>
    <w:p w:rsidR="00574BC0" w:rsidRPr="00574BC0" w:rsidRDefault="00CE3493" w:rsidP="00CE3493">
      <w:pPr>
        <w:tabs>
          <w:tab w:val="left" w:pos="0"/>
          <w:tab w:val="left" w:pos="90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74BC0" w:rsidRPr="00574BC0">
        <w:rPr>
          <w:rFonts w:ascii="Times New Roman" w:hAnsi="Times New Roman"/>
          <w:sz w:val="28"/>
          <w:szCs w:val="28"/>
        </w:rPr>
        <w:t>овладение началами математики (понятием «числа», вычислениями, решением простых арифметических задач и др.);</w:t>
      </w:r>
    </w:p>
    <w:p w:rsidR="00574BC0" w:rsidRPr="00574BC0" w:rsidRDefault="00CE3493" w:rsidP="00CE3493">
      <w:pPr>
        <w:tabs>
          <w:tab w:val="left" w:pos="0"/>
          <w:tab w:val="left" w:pos="234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74BC0" w:rsidRPr="00574BC0">
        <w:rPr>
          <w:rFonts w:ascii="Times New Roman" w:hAnsi="Times New Roman"/>
          <w:sz w:val="28"/>
          <w:szCs w:val="28"/>
        </w:rPr>
        <w:t>овладение способностью пользоваться математическими знаниями при решении соответствующих возрасту житейских задач (ориентироваться и использовать меры измерения пространства, времени, температуры и др. в различных видах обыденной практической деятельности, разумно пользоваться карманными деньгами и т.д.);</w:t>
      </w:r>
    </w:p>
    <w:p w:rsidR="00574BC0" w:rsidRPr="00574BC0" w:rsidRDefault="00CE3493" w:rsidP="00CE3493">
      <w:pPr>
        <w:tabs>
          <w:tab w:val="left" w:pos="0"/>
          <w:tab w:val="left" w:pos="234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74BC0" w:rsidRPr="00574BC0">
        <w:rPr>
          <w:rFonts w:ascii="Times New Roman" w:hAnsi="Times New Roman"/>
          <w:sz w:val="28"/>
          <w:szCs w:val="28"/>
        </w:rPr>
        <w:t>развитие вкуса и способности использовать математические знания для творчества.</w:t>
      </w:r>
    </w:p>
    <w:p w:rsidR="00574BC0" w:rsidRPr="00574BC0" w:rsidRDefault="00574BC0" w:rsidP="00CE3493">
      <w:pPr>
        <w:tabs>
          <w:tab w:val="left" w:pos="0"/>
          <w:tab w:val="left" w:pos="234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4BC0">
        <w:rPr>
          <w:rFonts w:ascii="Times New Roman" w:hAnsi="Times New Roman"/>
          <w:sz w:val="28"/>
          <w:szCs w:val="28"/>
        </w:rPr>
        <w:t>Обучение математике должно носить практическую направленность и быть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</w:t>
      </w:r>
    </w:p>
    <w:p w:rsidR="00574BC0" w:rsidRPr="00574BC0" w:rsidRDefault="00574BC0" w:rsidP="00CE349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4BC0">
        <w:rPr>
          <w:rFonts w:ascii="Times New Roman" w:hAnsi="Times New Roman"/>
          <w:sz w:val="28"/>
          <w:szCs w:val="28"/>
        </w:rPr>
        <w:lastRenderedPageBreak/>
        <w:t xml:space="preserve">Практические действия с предметами, их заменителями учащиеся должны учиться оформлять в громкой речи. </w:t>
      </w:r>
    </w:p>
    <w:p w:rsidR="00574BC0" w:rsidRPr="00574BC0" w:rsidRDefault="00574BC0" w:rsidP="00CE349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4BC0">
        <w:rPr>
          <w:rFonts w:ascii="Times New Roman" w:hAnsi="Times New Roman"/>
          <w:sz w:val="28"/>
          <w:szCs w:val="28"/>
        </w:rPr>
        <w:t>Одним из важных приемов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использования приемов классификации и дифференциации, установления причинно-следственных связей между понятиями.</w:t>
      </w:r>
    </w:p>
    <w:p w:rsidR="00574BC0" w:rsidRPr="00574BC0" w:rsidRDefault="00574BC0" w:rsidP="00CE349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4BC0">
        <w:rPr>
          <w:rFonts w:ascii="Times New Roman" w:hAnsi="Times New Roman"/>
          <w:sz w:val="28"/>
          <w:szCs w:val="28"/>
        </w:rPr>
        <w:t xml:space="preserve">Ведущими методами обучения являются: демонстрация, наблюдение, упражнения, беседа, работа с учебником, экскурсия, самостоятельная работа и др. </w:t>
      </w:r>
    </w:p>
    <w:p w:rsidR="00574BC0" w:rsidRPr="00574BC0" w:rsidRDefault="00574BC0" w:rsidP="00CE349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4BC0">
        <w:rPr>
          <w:rFonts w:ascii="Times New Roman" w:hAnsi="Times New Roman"/>
          <w:sz w:val="28"/>
          <w:szCs w:val="28"/>
        </w:rPr>
        <w:t>На уроках математики формируется и развитие речи учащихся. Поэтому учитель у</w:t>
      </w:r>
      <w:r w:rsidR="00CE3493">
        <w:rPr>
          <w:rFonts w:ascii="Times New Roman" w:hAnsi="Times New Roman"/>
          <w:sz w:val="28"/>
          <w:szCs w:val="28"/>
        </w:rPr>
        <w:t xml:space="preserve">чит детей повторять собственную </w:t>
      </w:r>
      <w:r w:rsidRPr="00574BC0">
        <w:rPr>
          <w:rFonts w:ascii="Times New Roman" w:hAnsi="Times New Roman"/>
          <w:sz w:val="28"/>
          <w:szCs w:val="28"/>
        </w:rPr>
        <w:t>речь, которая является образцом для учащихся, вводит хоровое, а затем индивидуальное комментирование предметно-практической деятельности и действий с числами.</w:t>
      </w:r>
    </w:p>
    <w:p w:rsidR="00574BC0" w:rsidRPr="00574BC0" w:rsidRDefault="00574BC0" w:rsidP="00CE349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4BC0">
        <w:rPr>
          <w:rFonts w:ascii="Times New Roman" w:hAnsi="Times New Roman"/>
          <w:sz w:val="28"/>
          <w:szCs w:val="28"/>
        </w:rPr>
        <w:t xml:space="preserve">Основной формой организации процесса обучения математике является урок. Ведущей формой работы учителя с учащимися на уроке является фронтальная работа при осуществлении дифференцированного и индивидуального подхода. Успех обучения математике во многом зависит от тщательного изучения учителем индивидуальных особенностей каждого ребенка класса. </w:t>
      </w:r>
    </w:p>
    <w:p w:rsidR="00574BC0" w:rsidRPr="00574BC0" w:rsidRDefault="00574BC0" w:rsidP="00CE349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4BC0">
        <w:rPr>
          <w:rFonts w:ascii="Times New Roman" w:hAnsi="Times New Roman"/>
          <w:sz w:val="28"/>
          <w:szCs w:val="28"/>
        </w:rPr>
        <w:t>Каждый урок математики оснащается необходимыми наглядными пособиями, раздаточным материалом, техническими средствами обучения.</w:t>
      </w:r>
    </w:p>
    <w:p w:rsidR="00574BC0" w:rsidRPr="00574BC0" w:rsidRDefault="00574BC0" w:rsidP="00CE349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4BC0">
        <w:rPr>
          <w:rFonts w:ascii="Times New Roman" w:hAnsi="Times New Roman"/>
          <w:sz w:val="28"/>
          <w:szCs w:val="28"/>
        </w:rPr>
        <w:t>Устный счет как этап урока является неотъемлемой частью почти каждого урока математики.</w:t>
      </w:r>
    </w:p>
    <w:p w:rsidR="00574BC0" w:rsidRPr="00574BC0" w:rsidRDefault="00574BC0" w:rsidP="00CE349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4BC0">
        <w:rPr>
          <w:rFonts w:ascii="Times New Roman" w:hAnsi="Times New Roman"/>
          <w:sz w:val="28"/>
          <w:szCs w:val="28"/>
        </w:rPr>
        <w:t>Решение арифметических задач занимает не меньше половины учебного времени в процессе обучения математике.</w:t>
      </w:r>
    </w:p>
    <w:p w:rsidR="00574BC0" w:rsidRPr="00574BC0" w:rsidRDefault="00574BC0" w:rsidP="00CE349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4BC0">
        <w:rPr>
          <w:rFonts w:ascii="Times New Roman" w:hAnsi="Times New Roman"/>
          <w:sz w:val="28"/>
          <w:szCs w:val="28"/>
        </w:rPr>
        <w:t>Геометрический материал включается почти в каждый урок математики.</w:t>
      </w:r>
    </w:p>
    <w:p w:rsidR="00574BC0" w:rsidRPr="00574BC0" w:rsidRDefault="00574BC0" w:rsidP="00CE349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4BC0">
        <w:rPr>
          <w:rFonts w:ascii="Times New Roman" w:hAnsi="Times New Roman"/>
          <w:sz w:val="28"/>
          <w:szCs w:val="28"/>
        </w:rPr>
        <w:t>В 3 классе закладываются основы математических знаний, умений, без которых дальнейшее продвижение учащихся в усвоении математики будет затруднено. Поэтому на каждом уроке надо уделять внимание закреплению и повторению ведущих знаний по математике, особенно знаниям состава чисел первого десятка, таблиц сложения и вычитания в пределах десяти, однозначных чисел в пределах 20, знаниям таблиц умножения и деления.</w:t>
      </w:r>
    </w:p>
    <w:p w:rsidR="00574BC0" w:rsidRPr="00574BC0" w:rsidRDefault="00574BC0" w:rsidP="00CE349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4BC0">
        <w:rPr>
          <w:rFonts w:ascii="Times New Roman" w:hAnsi="Times New Roman"/>
          <w:sz w:val="28"/>
          <w:szCs w:val="28"/>
        </w:rPr>
        <w:t>Организация самостоятельных работ должна быть обязательным требованием к каждому уроку математики. Самостоятельная работа должна быть проверена учителем, допущенные ошибки выявлены и исправлены, установлена причина этих ошибок, с учеником проведена работа над ошибками.</w:t>
      </w:r>
    </w:p>
    <w:p w:rsidR="00574BC0" w:rsidRPr="00574BC0" w:rsidRDefault="00574BC0" w:rsidP="00CE349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4BC0">
        <w:rPr>
          <w:rFonts w:ascii="Times New Roman" w:hAnsi="Times New Roman"/>
          <w:sz w:val="28"/>
          <w:szCs w:val="28"/>
        </w:rPr>
        <w:t>Программа в целом определяет оптимальный объем знаний и умений по математике, который доступен большинству учащихся, обучающихся в коррекционной школе.</w:t>
      </w:r>
    </w:p>
    <w:p w:rsidR="00574BC0" w:rsidRDefault="00574BC0" w:rsidP="00CE349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4BC0">
        <w:rPr>
          <w:rFonts w:ascii="Times New Roman" w:hAnsi="Times New Roman"/>
          <w:sz w:val="28"/>
          <w:szCs w:val="28"/>
        </w:rPr>
        <w:t xml:space="preserve">Ведущие принципы обучения математике в младших классах — органическое сочетание обучения и воспитания, усвоение знаний и развитие познавательных способностей детей, практическая направленность обучения, выработка необходимых </w:t>
      </w:r>
      <w:r w:rsidRPr="00574BC0">
        <w:rPr>
          <w:rFonts w:ascii="Times New Roman" w:hAnsi="Times New Roman"/>
          <w:sz w:val="28"/>
          <w:szCs w:val="28"/>
        </w:rPr>
        <w:lastRenderedPageBreak/>
        <w:t xml:space="preserve">для этого умений. Большое значение в связи со спецификой математического материала придается учету возрастных и индивидуальных особенностей детей и реализации дифференцированного подхода в обучении.  </w:t>
      </w:r>
    </w:p>
    <w:p w:rsidR="00574BC0" w:rsidRPr="00574BC0" w:rsidRDefault="00574BC0" w:rsidP="00CE3493">
      <w:pPr>
        <w:tabs>
          <w:tab w:val="left" w:pos="0"/>
        </w:tabs>
        <w:spacing w:after="0" w:line="240" w:lineRule="auto"/>
        <w:contextualSpacing/>
        <w:jc w:val="both"/>
        <w:rPr>
          <w:rStyle w:val="a8"/>
          <w:rFonts w:ascii="Times New Roman" w:hAnsi="Times New Roman"/>
          <w:i w:val="0"/>
          <w:iCs w:val="0"/>
          <w:sz w:val="28"/>
          <w:szCs w:val="28"/>
        </w:rPr>
      </w:pPr>
      <w:r w:rsidRPr="00574BC0">
        <w:rPr>
          <w:rStyle w:val="a8"/>
          <w:rFonts w:ascii="Times New Roman" w:hAnsi="Times New Roman"/>
          <w:i w:val="0"/>
          <w:sz w:val="28"/>
          <w:szCs w:val="28"/>
        </w:rPr>
        <w:t>В основе учебно-воспитательного процесса лежат ценности математики:</w:t>
      </w:r>
    </w:p>
    <w:p w:rsidR="00574BC0" w:rsidRPr="00574BC0" w:rsidRDefault="00574BC0" w:rsidP="00CE3493">
      <w:pPr>
        <w:pStyle w:val="TableParagraph"/>
        <w:tabs>
          <w:tab w:val="left" w:pos="0"/>
        </w:tabs>
        <w:jc w:val="both"/>
        <w:rPr>
          <w:rStyle w:val="a8"/>
          <w:rFonts w:ascii="Times New Roman" w:hAnsi="Times New Roman"/>
          <w:i w:val="0"/>
          <w:sz w:val="28"/>
          <w:szCs w:val="28"/>
          <w:lang w:val="ru-RU"/>
        </w:rPr>
      </w:pPr>
      <w:r w:rsidRPr="00574BC0">
        <w:rPr>
          <w:rStyle w:val="a8"/>
          <w:rFonts w:ascii="Times New Roman" w:hAnsi="Times New Roman"/>
          <w:i w:val="0"/>
          <w:sz w:val="28"/>
          <w:szCs w:val="28"/>
          <w:lang w:val="ru-RU"/>
        </w:rPr>
        <w:t>-понимание математических отношений</w:t>
      </w:r>
    </w:p>
    <w:p w:rsidR="00574BC0" w:rsidRPr="00574BC0" w:rsidRDefault="00574BC0" w:rsidP="00CE3493">
      <w:pPr>
        <w:pStyle w:val="TableParagraph"/>
        <w:tabs>
          <w:tab w:val="left" w:pos="0"/>
        </w:tabs>
        <w:jc w:val="both"/>
        <w:rPr>
          <w:rStyle w:val="a8"/>
          <w:rFonts w:ascii="Times New Roman" w:hAnsi="Times New Roman"/>
          <w:i w:val="0"/>
          <w:sz w:val="28"/>
          <w:szCs w:val="28"/>
          <w:lang w:val="ru-RU"/>
        </w:rPr>
      </w:pPr>
      <w:r w:rsidRPr="00574BC0">
        <w:rPr>
          <w:rStyle w:val="a8"/>
          <w:rFonts w:ascii="Times New Roman" w:hAnsi="Times New Roman"/>
          <w:i w:val="0"/>
          <w:sz w:val="28"/>
          <w:szCs w:val="28"/>
          <w:lang w:val="ru-RU"/>
        </w:rPr>
        <w:t xml:space="preserve">-математические представления о числах, величинах, геометрических фигурах являются условием целостного восприятия творений природы и человека, </w:t>
      </w:r>
    </w:p>
    <w:p w:rsidR="00574BC0" w:rsidRPr="00574BC0" w:rsidRDefault="00574BC0" w:rsidP="00CE3493">
      <w:pPr>
        <w:pStyle w:val="TableParagraph"/>
        <w:tabs>
          <w:tab w:val="left" w:pos="0"/>
        </w:tabs>
        <w:jc w:val="both"/>
        <w:rPr>
          <w:rStyle w:val="a8"/>
          <w:rFonts w:ascii="Times New Roman" w:hAnsi="Times New Roman"/>
          <w:i w:val="0"/>
          <w:sz w:val="28"/>
          <w:szCs w:val="28"/>
          <w:lang w:val="ru-RU"/>
        </w:rPr>
      </w:pPr>
      <w:r w:rsidRPr="00574BC0">
        <w:rPr>
          <w:rStyle w:val="a8"/>
          <w:rFonts w:ascii="Times New Roman" w:hAnsi="Times New Roman"/>
          <w:i w:val="0"/>
          <w:sz w:val="28"/>
          <w:szCs w:val="28"/>
          <w:lang w:val="ru-RU"/>
        </w:rPr>
        <w:t>-владение математическим языком, алгоритмами, элементами математической логики позволяют ученику совершенствовать коммуникативную деятельность (аргументировать свою точку зрения, строить цепочки рассуждений)</w:t>
      </w:r>
    </w:p>
    <w:p w:rsidR="00574BC0" w:rsidRPr="00574BC0" w:rsidRDefault="00574BC0" w:rsidP="00CE3493">
      <w:pPr>
        <w:pStyle w:val="TableParagraph"/>
        <w:tabs>
          <w:tab w:val="left" w:pos="0"/>
        </w:tabs>
        <w:jc w:val="both"/>
        <w:rPr>
          <w:rStyle w:val="a8"/>
          <w:rFonts w:ascii="Times New Roman" w:hAnsi="Times New Roman"/>
          <w:i w:val="0"/>
          <w:sz w:val="28"/>
          <w:szCs w:val="28"/>
          <w:lang w:val="ru-RU"/>
        </w:rPr>
      </w:pPr>
      <w:r w:rsidRPr="00574BC0">
        <w:rPr>
          <w:rStyle w:val="a8"/>
          <w:rFonts w:ascii="Times New Roman" w:hAnsi="Times New Roman"/>
          <w:i w:val="0"/>
          <w:sz w:val="28"/>
          <w:szCs w:val="28"/>
          <w:lang w:val="ru-RU"/>
        </w:rPr>
        <w:t>Содержание всего курса можно представить, как взаимосвязанное развитие в течение четырех лет четырёх основных содержательных линий: арифметической, геометрической, линией по изучению величин, алгоритмической (обучение решению задач). Что же касается вопросов алгебраического характера, то они рассматриваются в других содержательных линиях, главным образом, арифметической и алгоритмической.</w:t>
      </w:r>
    </w:p>
    <w:p w:rsidR="00574BC0" w:rsidRPr="00574BC0" w:rsidRDefault="00574BC0" w:rsidP="00CE3493">
      <w:pPr>
        <w:pStyle w:val="TableParagraph"/>
        <w:tabs>
          <w:tab w:val="left" w:pos="0"/>
        </w:tabs>
        <w:jc w:val="both"/>
        <w:rPr>
          <w:rStyle w:val="a8"/>
          <w:rFonts w:ascii="Times New Roman" w:hAnsi="Times New Roman"/>
          <w:i w:val="0"/>
          <w:sz w:val="28"/>
          <w:szCs w:val="28"/>
          <w:lang w:val="ru-RU"/>
        </w:rPr>
      </w:pPr>
      <w:r w:rsidRPr="00574BC0">
        <w:rPr>
          <w:rStyle w:val="a8"/>
          <w:rFonts w:ascii="Times New Roman" w:hAnsi="Times New Roman"/>
          <w:i w:val="0"/>
          <w:sz w:val="28"/>
          <w:szCs w:val="28"/>
          <w:lang w:val="ru-RU"/>
        </w:rPr>
        <w:t>Сравнительно новым содержательным компонентом федерального государственного образовательного стандарта начального общего образования являются личностные и универсальные (метапредметные) учебные действия, которые, безусловно, повлияли и на изложение предметных учебных действий.</w:t>
      </w:r>
    </w:p>
    <w:p w:rsidR="001B7860" w:rsidRDefault="001B7860" w:rsidP="0031014C">
      <w:pPr>
        <w:pStyle w:val="3"/>
        <w:tabs>
          <w:tab w:val="left" w:pos="0"/>
        </w:tabs>
        <w:spacing w:before="0" w:after="0" w:line="240" w:lineRule="auto"/>
        <w:ind w:leftChars="322" w:left="708" w:firstLine="1"/>
        <w:jc w:val="both"/>
        <w:rPr>
          <w:rFonts w:ascii="Times New Roman" w:hAnsi="Times New Roman"/>
          <w:sz w:val="32"/>
          <w:szCs w:val="32"/>
        </w:rPr>
      </w:pPr>
    </w:p>
    <w:p w:rsidR="001B7860" w:rsidRDefault="001B7860" w:rsidP="0031014C">
      <w:pPr>
        <w:pStyle w:val="3"/>
        <w:tabs>
          <w:tab w:val="left" w:pos="0"/>
        </w:tabs>
        <w:spacing w:before="0" w:after="0" w:line="240" w:lineRule="auto"/>
        <w:ind w:leftChars="322" w:left="708" w:firstLine="1"/>
        <w:jc w:val="both"/>
        <w:rPr>
          <w:rFonts w:ascii="Times New Roman" w:hAnsi="Times New Roman"/>
          <w:sz w:val="32"/>
          <w:szCs w:val="32"/>
        </w:rPr>
      </w:pPr>
    </w:p>
    <w:p w:rsidR="001B7860" w:rsidRDefault="001B7860" w:rsidP="0031014C">
      <w:pPr>
        <w:pStyle w:val="3"/>
        <w:tabs>
          <w:tab w:val="left" w:pos="0"/>
        </w:tabs>
        <w:spacing w:before="0" w:after="0" w:line="240" w:lineRule="auto"/>
        <w:ind w:leftChars="322" w:left="708" w:firstLine="1"/>
        <w:jc w:val="both"/>
        <w:rPr>
          <w:rFonts w:ascii="Times New Roman" w:hAnsi="Times New Roman"/>
          <w:sz w:val="32"/>
          <w:szCs w:val="32"/>
        </w:rPr>
      </w:pPr>
    </w:p>
    <w:p w:rsidR="001B7860" w:rsidRDefault="001B7860" w:rsidP="0031014C">
      <w:pPr>
        <w:pStyle w:val="3"/>
        <w:tabs>
          <w:tab w:val="left" w:pos="0"/>
        </w:tabs>
        <w:spacing w:before="0" w:after="0" w:line="240" w:lineRule="auto"/>
        <w:ind w:leftChars="322" w:left="708" w:firstLine="1"/>
        <w:jc w:val="both"/>
        <w:rPr>
          <w:rFonts w:ascii="Times New Roman" w:hAnsi="Times New Roman"/>
          <w:sz w:val="32"/>
          <w:szCs w:val="32"/>
        </w:rPr>
      </w:pPr>
    </w:p>
    <w:p w:rsidR="001B7860" w:rsidRDefault="001B7860" w:rsidP="0031014C">
      <w:pPr>
        <w:pStyle w:val="3"/>
        <w:tabs>
          <w:tab w:val="left" w:pos="0"/>
        </w:tabs>
        <w:spacing w:before="0" w:after="0" w:line="240" w:lineRule="auto"/>
        <w:ind w:leftChars="322" w:left="708" w:firstLine="1"/>
        <w:jc w:val="both"/>
        <w:rPr>
          <w:rFonts w:ascii="Times New Roman" w:hAnsi="Times New Roman"/>
          <w:sz w:val="32"/>
          <w:szCs w:val="32"/>
        </w:rPr>
      </w:pPr>
    </w:p>
    <w:p w:rsidR="001B7860" w:rsidRDefault="001B7860" w:rsidP="0031014C">
      <w:pPr>
        <w:pStyle w:val="3"/>
        <w:tabs>
          <w:tab w:val="left" w:pos="0"/>
        </w:tabs>
        <w:spacing w:before="0" w:after="0" w:line="240" w:lineRule="auto"/>
        <w:ind w:leftChars="322" w:left="708" w:firstLine="1"/>
        <w:jc w:val="both"/>
        <w:rPr>
          <w:rFonts w:ascii="Times New Roman" w:hAnsi="Times New Roman"/>
          <w:sz w:val="32"/>
          <w:szCs w:val="32"/>
        </w:rPr>
      </w:pPr>
    </w:p>
    <w:p w:rsidR="001B7860" w:rsidRDefault="001B7860" w:rsidP="0031014C">
      <w:pPr>
        <w:pStyle w:val="3"/>
        <w:tabs>
          <w:tab w:val="left" w:pos="0"/>
        </w:tabs>
        <w:spacing w:before="0" w:after="0" w:line="240" w:lineRule="auto"/>
        <w:ind w:leftChars="322" w:left="708" w:firstLine="1"/>
        <w:jc w:val="both"/>
        <w:rPr>
          <w:rFonts w:ascii="Times New Roman" w:hAnsi="Times New Roman"/>
          <w:sz w:val="32"/>
          <w:szCs w:val="32"/>
        </w:rPr>
      </w:pPr>
    </w:p>
    <w:p w:rsidR="001B7860" w:rsidRDefault="001B7860" w:rsidP="0031014C">
      <w:pPr>
        <w:tabs>
          <w:tab w:val="left" w:pos="0"/>
        </w:tabs>
        <w:rPr>
          <w:lang w:eastAsia="ru-RU"/>
        </w:rPr>
      </w:pPr>
    </w:p>
    <w:p w:rsidR="001B7860" w:rsidRDefault="001B7860" w:rsidP="0031014C">
      <w:pPr>
        <w:tabs>
          <w:tab w:val="left" w:pos="0"/>
        </w:tabs>
        <w:rPr>
          <w:lang w:eastAsia="ru-RU"/>
        </w:rPr>
      </w:pPr>
    </w:p>
    <w:p w:rsidR="001B7860" w:rsidRDefault="001B7860" w:rsidP="0031014C">
      <w:pPr>
        <w:tabs>
          <w:tab w:val="left" w:pos="0"/>
        </w:tabs>
        <w:rPr>
          <w:lang w:eastAsia="ru-RU"/>
        </w:rPr>
      </w:pPr>
    </w:p>
    <w:p w:rsidR="00FA3A7C" w:rsidRDefault="00FA3A7C" w:rsidP="00FA3A7C">
      <w:pPr>
        <w:pStyle w:val="3"/>
        <w:tabs>
          <w:tab w:val="left" w:pos="0"/>
        </w:tabs>
        <w:spacing w:before="0" w:after="0" w:line="240" w:lineRule="auto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</w:p>
    <w:p w:rsidR="00196463" w:rsidRPr="00196463" w:rsidRDefault="00196463" w:rsidP="00196463">
      <w:pPr>
        <w:rPr>
          <w:lang w:eastAsia="ru-RU"/>
        </w:rPr>
      </w:pPr>
    </w:p>
    <w:p w:rsidR="001B7860" w:rsidRPr="00AA3100" w:rsidRDefault="00574BC0" w:rsidP="00AA3100">
      <w:pPr>
        <w:pStyle w:val="3"/>
        <w:tabs>
          <w:tab w:val="left" w:pos="0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7860">
        <w:rPr>
          <w:rFonts w:ascii="Times New Roman" w:hAnsi="Times New Roman"/>
          <w:sz w:val="28"/>
          <w:szCs w:val="28"/>
        </w:rPr>
        <w:lastRenderedPageBreak/>
        <w:t>Планируемые результаты обучения предмета «Математика»</w:t>
      </w:r>
    </w:p>
    <w:p w:rsidR="00574BC0" w:rsidRPr="001B786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B7860">
        <w:rPr>
          <w:rFonts w:ascii="Times New Roman" w:hAnsi="Times New Roman"/>
          <w:b/>
          <w:sz w:val="28"/>
          <w:szCs w:val="28"/>
          <w:lang w:val="ru-RU"/>
        </w:rPr>
        <w:t>Личностные универсальные учебные действия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336563">
        <w:rPr>
          <w:rFonts w:ascii="Times New Roman" w:hAnsi="Times New Roman"/>
          <w:sz w:val="28"/>
          <w:szCs w:val="28"/>
          <w:u w:val="single"/>
          <w:lang w:val="ru-RU"/>
        </w:rPr>
        <w:t>У обучающегося будут сформированы: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положительное отношение к школе, к изучению математики;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интерес к учебному материалу;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представление о причинах успеха в учёбе;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общее представление о моральных нормах поведения;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уважение к мыслям и настроениям другого человека, доброжелательное отношение к людям.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336563">
        <w:rPr>
          <w:rFonts w:ascii="Times New Roman" w:hAnsi="Times New Roman"/>
          <w:sz w:val="28"/>
          <w:szCs w:val="28"/>
          <w:u w:val="single"/>
          <w:lang w:val="ru-RU"/>
        </w:rPr>
        <w:t>Обучающийся получит возможность для формирования: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начальной стадии внутренней позиции школьника, положительного отношения к учебе;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понимания значения математики в жизни человека;</w:t>
      </w:r>
    </w:p>
    <w:p w:rsidR="00574BC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574BC0">
        <w:rPr>
          <w:rFonts w:ascii="Times New Roman" w:hAnsi="Times New Roman"/>
          <w:sz w:val="28"/>
          <w:szCs w:val="28"/>
          <w:lang w:val="ru-RU"/>
        </w:rPr>
        <w:t>– первоначальной ориентации на оценку результатов собственной учебной деятельности</w:t>
      </w:r>
      <w:r w:rsidRPr="00574BC0">
        <w:rPr>
          <w:rFonts w:ascii="Times New Roman" w:hAnsi="Times New Roman"/>
          <w:i/>
          <w:sz w:val="28"/>
          <w:szCs w:val="28"/>
          <w:lang w:val="ru-RU"/>
        </w:rPr>
        <w:t>;</w:t>
      </w:r>
    </w:p>
    <w:p w:rsidR="009E106C" w:rsidRDefault="009E106C" w:rsidP="0031014C">
      <w:pPr>
        <w:pStyle w:val="TableParagraph"/>
        <w:tabs>
          <w:tab w:val="left" w:pos="0"/>
        </w:tabs>
        <w:ind w:leftChars="322" w:left="708" w:firstLine="1"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9E106C" w:rsidRPr="00B8708F" w:rsidRDefault="009E106C" w:rsidP="0033656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E10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Метапредметные результаты</w:t>
      </w:r>
      <w:r w:rsidRPr="009E10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 способность анализировать учебную ситуацию с точки зрения математических характеристик, устанавливать количественные и пространственные отношения объектов окружающего мира, строить алгоритм поиска необходимой информации, определять логику решения практической и учебной задачи; умение моделировать - решать учебные задачи с помощью знаков (символов), планировать, контролировать и корректировать ход решения учебной задачи</w:t>
      </w:r>
      <w:r w:rsidRPr="00B87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4BC0" w:rsidRDefault="00574BC0" w:rsidP="0031014C">
      <w:pPr>
        <w:pStyle w:val="TableParagraph"/>
        <w:tabs>
          <w:tab w:val="left" w:pos="0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574BC0" w:rsidRPr="00574BC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74BC0">
        <w:rPr>
          <w:rFonts w:ascii="Times New Roman" w:hAnsi="Times New Roman"/>
          <w:b/>
          <w:sz w:val="28"/>
          <w:szCs w:val="28"/>
          <w:lang w:val="ru-RU"/>
        </w:rPr>
        <w:t>Регулятивные универсальные учебные действия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336563">
        <w:rPr>
          <w:rFonts w:ascii="Times New Roman" w:hAnsi="Times New Roman"/>
          <w:sz w:val="28"/>
          <w:szCs w:val="28"/>
          <w:u w:val="single"/>
          <w:lang w:val="ru-RU"/>
        </w:rPr>
        <w:t>Обучающийся научится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принимать учебную задачу, соответствующую этапу обучения;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понимать выделенные учителем ориентиры действия в учебном материале;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адекватно воспринимать предложения учителя;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проговаривать вслух последовательность производимых действий,</w:t>
      </w:r>
    </w:p>
    <w:p w:rsidR="00574BC0" w:rsidRPr="00336563" w:rsidRDefault="00336563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74BC0" w:rsidRPr="00336563">
        <w:rPr>
          <w:rFonts w:ascii="Times New Roman" w:hAnsi="Times New Roman"/>
          <w:sz w:val="28"/>
          <w:szCs w:val="28"/>
          <w:lang w:val="ru-RU"/>
        </w:rPr>
        <w:t>составляющих основу осваиваемой деятельности;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осуществлять первоначальный контроль своего участия в доступных видах познавательной деятельности;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оценивать совместно с учителем результат своих действий, вносить соответствующие коррективы под руководством учителя.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336563">
        <w:rPr>
          <w:rFonts w:ascii="Times New Roman" w:hAnsi="Times New Roman"/>
          <w:sz w:val="28"/>
          <w:szCs w:val="28"/>
          <w:u w:val="single"/>
          <w:lang w:val="ru-RU"/>
        </w:rPr>
        <w:t>Обучающийся получит возможность научиться: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принимать разнообразные учебно-познавательные задачи и инструкции учителя;</w:t>
      </w:r>
    </w:p>
    <w:p w:rsidR="00574BC0" w:rsidRPr="00574BC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lastRenderedPageBreak/>
        <w:t>– в сотрудничестве с учителем находить варианты</w:t>
      </w:r>
      <w:r w:rsidRPr="00574BC0">
        <w:rPr>
          <w:rFonts w:ascii="Times New Roman" w:hAnsi="Times New Roman"/>
          <w:sz w:val="28"/>
          <w:szCs w:val="28"/>
          <w:lang w:val="ru-RU"/>
        </w:rPr>
        <w:t xml:space="preserve"> решения учебной задачи;</w:t>
      </w:r>
    </w:p>
    <w:p w:rsidR="00574BC0" w:rsidRPr="00574BC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574BC0">
        <w:rPr>
          <w:rFonts w:ascii="Times New Roman" w:hAnsi="Times New Roman"/>
          <w:sz w:val="28"/>
          <w:szCs w:val="28"/>
          <w:lang w:val="ru-RU"/>
        </w:rPr>
        <w:t>– первоначальному умению выполнять учебные действия в устной и письменной речи;</w:t>
      </w:r>
    </w:p>
    <w:p w:rsidR="00574BC0" w:rsidRPr="00574BC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574BC0">
        <w:rPr>
          <w:rFonts w:ascii="Times New Roman" w:hAnsi="Times New Roman"/>
          <w:sz w:val="28"/>
          <w:szCs w:val="28"/>
          <w:lang w:val="ru-RU"/>
        </w:rPr>
        <w:t>– осуществлять пошаговый контроль своих действий под руководством учителя;</w:t>
      </w:r>
    </w:p>
    <w:p w:rsidR="00574BC0" w:rsidRPr="00574BC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574BC0">
        <w:rPr>
          <w:rFonts w:ascii="Times New Roman" w:hAnsi="Times New Roman"/>
          <w:sz w:val="28"/>
          <w:szCs w:val="28"/>
          <w:lang w:val="ru-RU"/>
        </w:rPr>
        <w:t>– адекватно воспринимать оценку своей работы учителями.</w:t>
      </w:r>
    </w:p>
    <w:p w:rsidR="00574BC0" w:rsidRPr="00574BC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574BC0" w:rsidRDefault="00574BC0" w:rsidP="0031014C">
      <w:pPr>
        <w:pStyle w:val="TableParagraph"/>
        <w:tabs>
          <w:tab w:val="left" w:pos="0"/>
        </w:tabs>
        <w:ind w:leftChars="322" w:left="708" w:firstLine="1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574BC0" w:rsidRPr="00574BC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74BC0">
        <w:rPr>
          <w:rFonts w:ascii="Times New Roman" w:hAnsi="Times New Roman"/>
          <w:b/>
          <w:sz w:val="28"/>
          <w:szCs w:val="28"/>
          <w:lang w:val="ru-RU"/>
        </w:rPr>
        <w:t>Познавательные универсальные учебные действия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336563">
        <w:rPr>
          <w:rFonts w:ascii="Times New Roman" w:hAnsi="Times New Roman"/>
          <w:sz w:val="28"/>
          <w:szCs w:val="28"/>
          <w:u w:val="single"/>
          <w:lang w:val="ru-RU"/>
        </w:rPr>
        <w:t>Обучающийся научится: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ориентироваться в информационном материале учебника, осуществлять поиск необходимой информации при работе с учебником;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использовать рисуночные и простые символические варианты математической записи;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читать простое схематическое изображение;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проводить сравнение (по одному из оснований, наглядное и по представлению);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выделять в явлениях несколько признаков, а также различать существенные и несущественные признаки (для изученных математических понятий);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под руководством учителя проводить классификацию изучаемых объектов (проводить разбиение объектов на группы по выделенному основанию);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под руководством учителя проводить аналогию;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понимать отношения между понятиями (родовидовые, причинно-следственные).</w:t>
      </w:r>
    </w:p>
    <w:p w:rsidR="00574BC0" w:rsidRPr="00336563" w:rsidRDefault="00574BC0" w:rsidP="0031014C">
      <w:pPr>
        <w:pStyle w:val="TableParagraph"/>
        <w:tabs>
          <w:tab w:val="left" w:pos="0"/>
        </w:tabs>
        <w:ind w:leftChars="322" w:left="708" w:firstLine="1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336563">
        <w:rPr>
          <w:rFonts w:ascii="Times New Roman" w:hAnsi="Times New Roman"/>
          <w:sz w:val="28"/>
          <w:szCs w:val="28"/>
          <w:u w:val="single"/>
          <w:lang w:val="ru-RU"/>
        </w:rPr>
        <w:t>Обучающийся получит возможность научиться: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строить небольшие математические сообщения в устной форме (2–3 предложения);</w:t>
      </w:r>
    </w:p>
    <w:p w:rsidR="00574BC0" w:rsidRPr="00574BC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574BC0">
        <w:rPr>
          <w:rFonts w:ascii="Times New Roman" w:hAnsi="Times New Roman"/>
          <w:sz w:val="28"/>
          <w:szCs w:val="28"/>
          <w:lang w:val="ru-RU"/>
        </w:rPr>
        <w:t>– строить рассуждения о доступных наглядно воспринимаемых математических отношениях;</w:t>
      </w:r>
    </w:p>
    <w:p w:rsidR="00574BC0" w:rsidRPr="00574BC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574BC0">
        <w:rPr>
          <w:rFonts w:ascii="Times New Roman" w:hAnsi="Times New Roman"/>
          <w:sz w:val="28"/>
          <w:szCs w:val="28"/>
          <w:lang w:val="ru-RU"/>
        </w:rPr>
        <w:t>– выделять несколько существенных признаков объектов;</w:t>
      </w:r>
    </w:p>
    <w:p w:rsidR="00574BC0" w:rsidRPr="00574BC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574BC0">
        <w:rPr>
          <w:rFonts w:ascii="Times New Roman" w:hAnsi="Times New Roman"/>
          <w:sz w:val="28"/>
          <w:szCs w:val="28"/>
          <w:lang w:val="ru-RU"/>
        </w:rPr>
        <w:t>– под руководством учителя давать характеристики изучаемым математическим объектам на основе их анализа;</w:t>
      </w:r>
    </w:p>
    <w:p w:rsidR="00574BC0" w:rsidRPr="00574BC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574BC0">
        <w:rPr>
          <w:rFonts w:ascii="Times New Roman" w:hAnsi="Times New Roman"/>
          <w:sz w:val="28"/>
          <w:szCs w:val="28"/>
          <w:lang w:val="ru-RU"/>
        </w:rPr>
        <w:t>– понимать содержание эмпирических обобщений; с помощью учителя выполнять эмпирические обобщения на основе сравнения изучаемых математических объектов и формулировать выводы;</w:t>
      </w:r>
    </w:p>
    <w:p w:rsidR="00574BC0" w:rsidRPr="00574BC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574BC0">
        <w:rPr>
          <w:rFonts w:ascii="Times New Roman" w:hAnsi="Times New Roman"/>
          <w:sz w:val="28"/>
          <w:szCs w:val="28"/>
          <w:lang w:val="ru-RU"/>
        </w:rPr>
        <w:t>– проводить аналоги между изучаемым материалом и собственным опытом.</w:t>
      </w:r>
    </w:p>
    <w:p w:rsidR="00574BC0" w:rsidRPr="00574BC0" w:rsidRDefault="00574BC0" w:rsidP="0031014C">
      <w:pPr>
        <w:pStyle w:val="TableParagraph"/>
        <w:tabs>
          <w:tab w:val="left" w:pos="0"/>
        </w:tabs>
        <w:ind w:leftChars="322" w:left="708" w:firstLine="1"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36563">
        <w:rPr>
          <w:rFonts w:ascii="Times New Roman" w:hAnsi="Times New Roman"/>
          <w:b/>
          <w:sz w:val="28"/>
          <w:szCs w:val="28"/>
          <w:lang w:val="ru-RU"/>
        </w:rPr>
        <w:t>Коммуникативные универсальные учебные действия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336563">
        <w:rPr>
          <w:rFonts w:ascii="Times New Roman" w:hAnsi="Times New Roman"/>
          <w:sz w:val="28"/>
          <w:szCs w:val="28"/>
          <w:u w:val="single"/>
          <w:lang w:val="ru-RU"/>
        </w:rPr>
        <w:t>Обучающийся научится: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принимать участие в работе парами и группами;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lastRenderedPageBreak/>
        <w:t>– воспринимать различные точки зрения;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 xml:space="preserve">– воспринимать мнение других людей о математических явлениях; 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понимать необходимость использования правил вежливости;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использовать простые речевые средства;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понимать, задаваемые вопросы</w:t>
      </w:r>
      <w:r w:rsidRPr="00336563">
        <w:rPr>
          <w:rFonts w:ascii="Times New Roman" w:hAnsi="Times New Roman"/>
          <w:sz w:val="28"/>
          <w:szCs w:val="28"/>
          <w:u w:val="single"/>
          <w:lang w:val="ru-RU"/>
        </w:rPr>
        <w:t>.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336563">
        <w:rPr>
          <w:rFonts w:ascii="Times New Roman" w:hAnsi="Times New Roman"/>
          <w:sz w:val="28"/>
          <w:szCs w:val="28"/>
          <w:u w:val="single"/>
          <w:lang w:val="ru-RU"/>
        </w:rPr>
        <w:t>Обучающийся получит возможность научиться: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использовать простые речевые средства для передачи своего мнения;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выражать свою точку зрения;</w:t>
      </w:r>
    </w:p>
    <w:p w:rsidR="00336563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строить поня</w:t>
      </w:r>
      <w:r w:rsidR="00336563" w:rsidRPr="00336563">
        <w:rPr>
          <w:rFonts w:ascii="Times New Roman" w:hAnsi="Times New Roman"/>
          <w:sz w:val="28"/>
          <w:szCs w:val="28"/>
          <w:lang w:val="ru-RU"/>
        </w:rPr>
        <w:t>тные для партнера высказывания;</w:t>
      </w:r>
    </w:p>
    <w:p w:rsidR="00574BC0" w:rsidRPr="00336563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36563">
        <w:rPr>
          <w:rFonts w:ascii="Times New Roman" w:hAnsi="Times New Roman"/>
          <w:sz w:val="28"/>
          <w:szCs w:val="28"/>
          <w:lang w:val="ru-RU"/>
        </w:rPr>
        <w:t>– адекватно использовать средства устного общения.</w:t>
      </w:r>
    </w:p>
    <w:p w:rsidR="00AA3100" w:rsidRDefault="00AA3100" w:rsidP="00AA3100">
      <w:pPr>
        <w:pStyle w:val="TableParagraph"/>
        <w:tabs>
          <w:tab w:val="left" w:pos="0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574BC0" w:rsidRPr="00574BC0" w:rsidRDefault="00574BC0" w:rsidP="00AA3100">
      <w:pPr>
        <w:pStyle w:val="TableParagraph"/>
        <w:tabs>
          <w:tab w:val="left" w:pos="0"/>
        </w:tabs>
        <w:rPr>
          <w:rFonts w:ascii="Times New Roman" w:hAnsi="Times New Roman"/>
          <w:b/>
          <w:sz w:val="28"/>
          <w:szCs w:val="28"/>
          <w:lang w:val="ru-RU"/>
        </w:rPr>
      </w:pPr>
      <w:r w:rsidRPr="00574BC0">
        <w:rPr>
          <w:rFonts w:ascii="Times New Roman" w:hAnsi="Times New Roman"/>
          <w:b/>
          <w:sz w:val="28"/>
          <w:szCs w:val="28"/>
          <w:lang w:val="ru-RU"/>
        </w:rPr>
        <w:t>Предметные результаты</w:t>
      </w:r>
    </w:p>
    <w:p w:rsidR="001B786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574BC0">
        <w:rPr>
          <w:rFonts w:ascii="Times New Roman" w:hAnsi="Times New Roman"/>
          <w:sz w:val="28"/>
          <w:szCs w:val="28"/>
          <w:lang w:val="ru-RU"/>
        </w:rPr>
        <w:t>— Использование приобретённых математических знаний для описания и объяснения окружающих предметов,процессов, явлений, а также дляоценки их количественных и пространственных отношений.</w:t>
      </w:r>
    </w:p>
    <w:p w:rsidR="00574BC0" w:rsidRPr="00574BC0" w:rsidRDefault="001B786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336563">
        <w:rPr>
          <w:rFonts w:ascii="Times New Roman" w:hAnsi="Times New Roman"/>
          <w:sz w:val="28"/>
          <w:szCs w:val="28"/>
          <w:lang w:val="ru-RU"/>
        </w:rPr>
        <w:t xml:space="preserve">Овладение </w:t>
      </w:r>
      <w:r w:rsidR="00574BC0" w:rsidRPr="00574BC0">
        <w:rPr>
          <w:rFonts w:ascii="Times New Roman" w:hAnsi="Times New Roman"/>
          <w:sz w:val="28"/>
          <w:szCs w:val="28"/>
          <w:lang w:val="ru-RU"/>
        </w:rPr>
        <w:t>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записи и выполнения алгоритмов.</w:t>
      </w:r>
    </w:p>
    <w:p w:rsidR="00574BC0" w:rsidRPr="00574BC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574BC0">
        <w:rPr>
          <w:rFonts w:ascii="Times New Roman" w:hAnsi="Times New Roman"/>
          <w:sz w:val="28"/>
          <w:szCs w:val="28"/>
        </w:rPr>
        <w:t> </w:t>
      </w:r>
      <w:r w:rsidRPr="00574BC0">
        <w:rPr>
          <w:rFonts w:ascii="Times New Roman" w:hAnsi="Times New Roman"/>
          <w:sz w:val="28"/>
          <w:szCs w:val="28"/>
          <w:lang w:val="ru-RU"/>
        </w:rPr>
        <w:t xml:space="preserve">— Приобретение начального опыта применения математических знаний для </w:t>
      </w:r>
      <w:r w:rsidR="00336563">
        <w:rPr>
          <w:rFonts w:ascii="Times New Roman" w:hAnsi="Times New Roman"/>
          <w:sz w:val="28"/>
          <w:szCs w:val="28"/>
          <w:lang w:val="ru-RU"/>
        </w:rPr>
        <w:t xml:space="preserve">решения учебно-познавательных и </w:t>
      </w:r>
      <w:r w:rsidRPr="00574BC0">
        <w:rPr>
          <w:rFonts w:ascii="Times New Roman" w:hAnsi="Times New Roman"/>
          <w:sz w:val="28"/>
          <w:szCs w:val="28"/>
          <w:lang w:val="ru-RU"/>
        </w:rPr>
        <w:t>учебно-практических задач.</w:t>
      </w:r>
    </w:p>
    <w:p w:rsidR="00574BC0" w:rsidRPr="00574BC0" w:rsidRDefault="00574BC0" w:rsidP="00336563">
      <w:pPr>
        <w:pStyle w:val="TableParagraph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574BC0">
        <w:rPr>
          <w:rFonts w:ascii="Times New Roman" w:hAnsi="Times New Roman"/>
          <w:sz w:val="28"/>
          <w:szCs w:val="28"/>
          <w:lang w:val="ru-RU"/>
        </w:rPr>
        <w:t>—</w:t>
      </w:r>
      <w:r w:rsidRPr="00574BC0">
        <w:rPr>
          <w:rFonts w:ascii="Times New Roman" w:hAnsi="Times New Roman"/>
          <w:sz w:val="28"/>
          <w:szCs w:val="28"/>
        </w:rPr>
        <w:t> </w:t>
      </w:r>
      <w:r w:rsidRPr="00574BC0">
        <w:rPr>
          <w:rFonts w:ascii="Times New Roman" w:hAnsi="Times New Roman"/>
          <w:sz w:val="28"/>
          <w:szCs w:val="28"/>
          <w:lang w:val="ru-RU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87763F" w:rsidRDefault="0087763F" w:rsidP="0031014C">
      <w:pPr>
        <w:tabs>
          <w:tab w:val="left" w:pos="0"/>
        </w:tabs>
        <w:spacing w:after="0" w:line="240" w:lineRule="auto"/>
        <w:ind w:leftChars="322" w:left="708" w:right="-339" w:firstLine="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74BC0" w:rsidRDefault="00574BC0" w:rsidP="0031014C">
      <w:pPr>
        <w:tabs>
          <w:tab w:val="left" w:pos="0"/>
        </w:tabs>
        <w:spacing w:after="0" w:line="240" w:lineRule="auto"/>
        <w:ind w:leftChars="322" w:left="708" w:firstLine="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74BC0" w:rsidRDefault="00574BC0" w:rsidP="0031014C">
      <w:pPr>
        <w:tabs>
          <w:tab w:val="left" w:pos="0"/>
        </w:tabs>
        <w:spacing w:after="0" w:line="240" w:lineRule="auto"/>
        <w:ind w:leftChars="322" w:left="708" w:firstLine="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74BC0" w:rsidRDefault="00574BC0" w:rsidP="0031014C">
      <w:pPr>
        <w:tabs>
          <w:tab w:val="left" w:pos="0"/>
        </w:tabs>
        <w:spacing w:after="0" w:line="240" w:lineRule="auto"/>
        <w:ind w:leftChars="322" w:left="708" w:firstLine="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106C" w:rsidRDefault="009E106C" w:rsidP="0031014C">
      <w:pPr>
        <w:tabs>
          <w:tab w:val="left" w:pos="0"/>
        </w:tabs>
        <w:spacing w:after="0" w:line="240" w:lineRule="auto"/>
        <w:ind w:leftChars="322" w:left="708" w:firstLine="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6463" w:rsidRDefault="00196463" w:rsidP="0031014C">
      <w:pPr>
        <w:tabs>
          <w:tab w:val="left" w:pos="0"/>
        </w:tabs>
        <w:spacing w:after="0" w:line="240" w:lineRule="auto"/>
        <w:ind w:leftChars="322" w:left="708" w:firstLine="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E3493" w:rsidRDefault="00CE3493" w:rsidP="0031014C">
      <w:pPr>
        <w:tabs>
          <w:tab w:val="left" w:pos="0"/>
        </w:tabs>
        <w:spacing w:after="0" w:line="240" w:lineRule="auto"/>
        <w:ind w:leftChars="322" w:left="708" w:firstLine="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36563" w:rsidRDefault="00336563" w:rsidP="0031014C">
      <w:pPr>
        <w:tabs>
          <w:tab w:val="left" w:pos="0"/>
        </w:tabs>
        <w:spacing w:after="0" w:line="240" w:lineRule="auto"/>
        <w:ind w:leftChars="322" w:left="708" w:firstLine="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A3100" w:rsidRDefault="00AA3100" w:rsidP="0031014C">
      <w:pPr>
        <w:tabs>
          <w:tab w:val="left" w:pos="0"/>
        </w:tabs>
        <w:spacing w:after="0" w:line="240" w:lineRule="auto"/>
        <w:ind w:leftChars="322" w:left="708" w:firstLine="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A2140" w:rsidRDefault="00FA2140" w:rsidP="0031014C">
      <w:pPr>
        <w:tabs>
          <w:tab w:val="left" w:pos="0"/>
        </w:tabs>
        <w:spacing w:after="0" w:line="240" w:lineRule="auto"/>
        <w:ind w:leftChars="322" w:left="708" w:firstLine="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76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Основные требования к знаниям и умениям учащихся</w:t>
      </w:r>
    </w:p>
    <w:p w:rsidR="001B7860" w:rsidRPr="0087763F" w:rsidRDefault="001B7860" w:rsidP="0031014C">
      <w:pPr>
        <w:tabs>
          <w:tab w:val="left" w:pos="0"/>
        </w:tabs>
        <w:spacing w:after="0" w:line="240" w:lineRule="auto"/>
        <w:ind w:leftChars="322" w:left="708" w:firstLine="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66671" w:rsidRPr="00366671" w:rsidRDefault="00FA2140" w:rsidP="003365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66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Учащиеся должны знать:</w:t>
      </w:r>
    </w:p>
    <w:p w:rsidR="00366671" w:rsidRPr="00336563" w:rsidRDefault="00336563" w:rsidP="003365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A2140" w:rsidRP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числовой ряд 1—100 в прямом и обратном порядке;</w:t>
      </w:r>
    </w:p>
    <w:p w:rsidR="00366671" w:rsidRPr="00336563" w:rsidRDefault="00336563" w:rsidP="003365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A2140" w:rsidRP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 арифметических действий умножения и деления (на равные части и по содержанию), различие двух видов деления на уровне практических действий, способа чтения и записи каждого вида деления;</w:t>
      </w:r>
    </w:p>
    <w:p w:rsidR="00366671" w:rsidRPr="00336563" w:rsidRDefault="00336563" w:rsidP="003365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A2140" w:rsidRP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таблицы умножения и деления чисел в пределах 20, переместительное свойство произведения, связь таблиц умножения и деления;</w:t>
      </w:r>
    </w:p>
    <w:p w:rsidR="00366671" w:rsidRPr="00336563" w:rsidRDefault="00336563" w:rsidP="003365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A2140" w:rsidRP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действий в примерах в 2—3 арифметических действия;</w:t>
      </w:r>
    </w:p>
    <w:p w:rsidR="00366671" w:rsidRPr="00336563" w:rsidRDefault="00336563" w:rsidP="003365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A2140" w:rsidRP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(меры) измерения стоимости, длины, массы, времени, соотношения изученных мер;</w:t>
      </w:r>
    </w:p>
    <w:p w:rsidR="00FA2140" w:rsidRPr="00336563" w:rsidRDefault="00336563" w:rsidP="003365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A2140" w:rsidRP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месяцев в году, номера месяцев от начала года.</w:t>
      </w:r>
    </w:p>
    <w:p w:rsidR="00FA2140" w:rsidRPr="00366671" w:rsidRDefault="00FA2140" w:rsidP="0031014C">
      <w:pPr>
        <w:tabs>
          <w:tab w:val="left" w:pos="0"/>
        </w:tabs>
        <w:spacing w:after="0" w:line="240" w:lineRule="auto"/>
        <w:ind w:leftChars="322" w:left="708"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671" w:rsidRDefault="00FA2140" w:rsidP="0031014C">
      <w:pPr>
        <w:tabs>
          <w:tab w:val="left" w:pos="0"/>
        </w:tabs>
        <w:spacing w:after="0" w:line="240" w:lineRule="auto"/>
        <w:ind w:leftChars="322" w:left="708" w:firstLine="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66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Учащиеся должны уметь:</w:t>
      </w:r>
    </w:p>
    <w:p w:rsidR="00366671" w:rsidRPr="00336563" w:rsidRDefault="00336563" w:rsidP="003365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A2140" w:rsidRP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считать, присчитывая, отсчитывая по единице и равными числовыми группами по 2, 5, 4, в пределах 100;</w:t>
      </w:r>
    </w:p>
    <w:p w:rsidR="00366671" w:rsidRPr="00336563" w:rsidRDefault="00336563" w:rsidP="003365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A2140" w:rsidRP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откладывать на счетах любые числа в пределах 100;</w:t>
      </w:r>
    </w:p>
    <w:p w:rsidR="00366671" w:rsidRPr="00336563" w:rsidRDefault="00336563" w:rsidP="003365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A2140" w:rsidRP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складывать и вычитать числа в пределах 100 без перехода через разряд приемами устных вычислений;</w:t>
      </w:r>
    </w:p>
    <w:p w:rsidR="00366671" w:rsidRPr="00336563" w:rsidRDefault="00336563" w:rsidP="003365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A2140" w:rsidRP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знание таблиц умножения для решения соответствующих примеров на деление;</w:t>
      </w:r>
    </w:p>
    <w:p w:rsidR="00366671" w:rsidRPr="00336563" w:rsidRDefault="00336563" w:rsidP="003365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A2140" w:rsidRP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числа, полученные при счете и измерении;</w:t>
      </w:r>
    </w:p>
    <w:p w:rsidR="00FA2140" w:rsidRPr="00336563" w:rsidRDefault="00336563" w:rsidP="003365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FA2140" w:rsidRP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аписывать числа, полученные при измерении двумя мерами, с полным набором знаков в мелких мерах: 5 м 62 см, 3 м 03 см, пользоваться различными табелями-календарями, отрывными календарями;</w:t>
      </w:r>
    </w:p>
    <w:p w:rsidR="00366671" w:rsidRPr="00336563" w:rsidRDefault="00336563" w:rsidP="003365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66671" w:rsidRP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время по часам (время прошедшее, будущее);</w:t>
      </w:r>
    </w:p>
    <w:p w:rsidR="00366671" w:rsidRPr="00336563" w:rsidRDefault="00336563" w:rsidP="003365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66671" w:rsidRP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находить точку пересечения линий; </w:t>
      </w:r>
    </w:p>
    <w:p w:rsidR="00366671" w:rsidRPr="00336563" w:rsidRDefault="00336563" w:rsidP="003365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66671" w:rsidRP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чертить окружности разных радиусов, различать окружность и круг.</w:t>
      </w:r>
    </w:p>
    <w:p w:rsidR="00366671" w:rsidRPr="00366671" w:rsidRDefault="00366671" w:rsidP="00A95A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366671" w:rsidRPr="00366671" w:rsidSect="009202D9">
          <w:footerReference w:type="even" r:id="rId8"/>
          <w:footerReference w:type="default" r:id="rId9"/>
          <w:footerReference w:type="first" r:id="rId10"/>
          <w:pgSz w:w="16840" w:h="11906" w:orient="landscape" w:code="9"/>
          <w:pgMar w:top="1134" w:right="720" w:bottom="720" w:left="720" w:header="0" w:footer="0" w:gutter="0"/>
          <w:pgNumType w:start="1"/>
          <w:cols w:space="720" w:equalWidth="0">
            <w:col w:w="14985"/>
          </w:cols>
          <w:titlePg/>
          <w:docGrid w:linePitch="299"/>
        </w:sectPr>
      </w:pPr>
    </w:p>
    <w:p w:rsidR="00F673E4" w:rsidRPr="004E1CC5" w:rsidRDefault="004E1CC5" w:rsidP="00A95A97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программы</w:t>
      </w:r>
    </w:p>
    <w:p w:rsidR="00F673E4" w:rsidRPr="00330F01" w:rsidRDefault="00AA3100" w:rsidP="00A95A9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F673E4"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Нумерация чисел в пределах 100. Получение ряда круглых десятков, сложение и вычитание круглых десятков. Получение полных двузначных чисел из десятков и единиц. Разложение полных двузначных чисел на десятки и единицы. Числовой ряд 1—100, присчитывание, отсчитывание по 1, по 2, равными группами по 5, по 4. Сравнение в числовом ряду рядом стоящих чисел, сравнение чисел по количеству разрядов, по количеству десятков и единиц. Понятие разряда. Разрядная таблица. Увеличение и уменьшение чисел на несколько десятков, единиц. Числа четные и нечетные.</w:t>
      </w:r>
    </w:p>
    <w:p w:rsidR="00F673E4" w:rsidRPr="00330F01" w:rsidRDefault="00F673E4" w:rsidP="00B71029">
      <w:pPr>
        <w:shd w:val="clear" w:color="auto" w:fill="FFFFFF"/>
        <w:tabs>
          <w:tab w:val="left" w:pos="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Сложение и вычитание чисел в пределах 100 без перехода через разряд (60 + 7; 60 + 17; 61 + 7; 61 + 27; 61 + 9; 61 + 29; 92 + 8; 61 + 39 и соответствующие случаи вычитания).</w:t>
      </w:r>
    </w:p>
    <w:p w:rsidR="00F673E4" w:rsidRPr="00330F01" w:rsidRDefault="00F673E4" w:rsidP="00B71029">
      <w:pPr>
        <w:shd w:val="clear" w:color="auto" w:fill="FFFFFF"/>
        <w:tabs>
          <w:tab w:val="left" w:pos="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Нуль в качестве компонента сложения и вычитания.</w:t>
      </w:r>
    </w:p>
    <w:p w:rsidR="00F673E4" w:rsidRPr="00330F01" w:rsidRDefault="00F673E4" w:rsidP="00B71029">
      <w:pPr>
        <w:shd w:val="clear" w:color="auto" w:fill="FFFFFF"/>
        <w:tabs>
          <w:tab w:val="left" w:pos="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Умножение как сложение нескольких одинаковых слагаемых, замена его арифметическим действием умножения. Знак умножения (×). Запись и чтение действия умножения. Название компонентов и результата умножения в речи учителя.</w:t>
      </w:r>
    </w:p>
    <w:p w:rsidR="00F673E4" w:rsidRPr="00330F01" w:rsidRDefault="00F673E4" w:rsidP="00B7102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умножения числа 2.</w:t>
      </w:r>
    </w:p>
    <w:p w:rsidR="00F673E4" w:rsidRPr="00330F01" w:rsidRDefault="00F673E4" w:rsidP="00B71029">
      <w:pPr>
        <w:shd w:val="clear" w:color="auto" w:fill="FFFFFF"/>
        <w:tabs>
          <w:tab w:val="left" w:pos="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на равные части. Деление предметных совокупностей на 2, 3, 4, 5 равных частей (поровну), запись деления предметных совокупностей на равные части арифметическим действием деления. Знак деления (:). Чтение действия деления. Таблица деления на 2. Название компонентов и результата деления в речи учителя.</w:t>
      </w:r>
    </w:p>
    <w:p w:rsidR="00F673E4" w:rsidRPr="00330F01" w:rsidRDefault="00F673E4" w:rsidP="00B71029">
      <w:pPr>
        <w:shd w:val="clear" w:color="auto" w:fill="FFFFFF"/>
        <w:tabs>
          <w:tab w:val="left" w:pos="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Таблица умножения чисел 3, 4, 5, 6 и деления на 3, 4, 5, 6 равных частей в пределах 20. Взаимосвязь таблиц умножения и деления.</w:t>
      </w:r>
    </w:p>
    <w:p w:rsidR="00F673E4" w:rsidRPr="00330F01" w:rsidRDefault="00F673E4" w:rsidP="00B71029">
      <w:pPr>
        <w:shd w:val="clear" w:color="auto" w:fill="FFFFFF"/>
        <w:tabs>
          <w:tab w:val="left" w:pos="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Соотношение: 1 р. = 100 к.</w:t>
      </w:r>
    </w:p>
    <w:p w:rsidR="00B71029" w:rsidRDefault="00F673E4" w:rsidP="00B71029">
      <w:pPr>
        <w:shd w:val="clear" w:color="auto" w:fill="FFFFFF"/>
        <w:tabs>
          <w:tab w:val="left" w:pos="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Скобки. Действия I и II ступени.</w:t>
      </w:r>
    </w:p>
    <w:p w:rsidR="00F673E4" w:rsidRPr="00330F01" w:rsidRDefault="00B71029" w:rsidP="00B71029">
      <w:pPr>
        <w:shd w:val="clear" w:color="auto" w:fill="FFFFFF"/>
        <w:tabs>
          <w:tab w:val="left" w:pos="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673E4"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Единица (мера) длины — метр. Обозначение: 1 м. Соотношения: 1 м = 10 дм, 1 м = 100 см.</w:t>
      </w:r>
    </w:p>
    <w:p w:rsidR="00F673E4" w:rsidRPr="00330F01" w:rsidRDefault="00F673E4" w:rsidP="00B7102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Числа, получаемые при счете и при измерении одной, двумя мерами (рубли с копейками, метры с сантиметрами).</w:t>
      </w:r>
    </w:p>
    <w:p w:rsidR="00F673E4" w:rsidRPr="00330F01" w:rsidRDefault="00F673E4" w:rsidP="00B71029">
      <w:pPr>
        <w:shd w:val="clear" w:color="auto" w:fill="FFFFFF"/>
        <w:tabs>
          <w:tab w:val="left" w:pos="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Единицы (меры) времени — минута, месяц, год. Обозначение: 1 мин, 1 мес, 1 год. Соотношения: 1 ч = 60 мин, 1 сут. = 24 ч, 1 мес. = 30 или 31 сут., 1 год = 12 мес. Порядок месяцев. Календарь. Определение времени по часам с точностью до 5 мин (10 ч 25 мин и без 15 мин 11 ч).</w:t>
      </w:r>
    </w:p>
    <w:p w:rsidR="00F673E4" w:rsidRPr="00330F01" w:rsidRDefault="00F673E4" w:rsidP="00B7102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Простые арифметические задачи на нахождение произведения, частного (деление на равные части и по содержанию).</w:t>
      </w:r>
    </w:p>
    <w:p w:rsidR="00F673E4" w:rsidRPr="00330F01" w:rsidRDefault="00F673E4" w:rsidP="00B71029">
      <w:pPr>
        <w:shd w:val="clear" w:color="auto" w:fill="FFFFFF"/>
        <w:tabs>
          <w:tab w:val="left" w:pos="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Вычисление стоимости на основе зависимости между ценой, количеством и стоимостью.</w:t>
      </w:r>
    </w:p>
    <w:p w:rsidR="00F673E4" w:rsidRPr="00330F01" w:rsidRDefault="00F673E4" w:rsidP="00B71029">
      <w:pPr>
        <w:shd w:val="clear" w:color="auto" w:fill="FFFFFF"/>
        <w:tabs>
          <w:tab w:val="left" w:pos="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Составные арифметические задачи в два действия: сложения, вычитания, умножения, деления.</w:t>
      </w:r>
    </w:p>
    <w:p w:rsidR="00F673E4" w:rsidRPr="00330F01" w:rsidRDefault="00B71029" w:rsidP="00B71029">
      <w:pPr>
        <w:shd w:val="clear" w:color="auto" w:fill="FFFFFF"/>
        <w:tabs>
          <w:tab w:val="left" w:pos="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673E4"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отрезка такой же длины, больше (меньше) данного. Пересечение линий. Точка пересечения.</w:t>
      </w:r>
    </w:p>
    <w:p w:rsidR="00F673E4" w:rsidRPr="00330F01" w:rsidRDefault="00B71029" w:rsidP="00B71029">
      <w:pPr>
        <w:shd w:val="clear" w:color="auto" w:fill="FFFFFF"/>
        <w:tabs>
          <w:tab w:val="left" w:pos="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673E4"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Окружность, круг. Циркуль. Центр, радиус. Построение окружности с помощью циркуля.</w:t>
      </w:r>
    </w:p>
    <w:p w:rsidR="00463FCB" w:rsidRDefault="00F673E4" w:rsidP="00B71029">
      <w:pPr>
        <w:shd w:val="clear" w:color="auto" w:fill="FFFFFF"/>
        <w:tabs>
          <w:tab w:val="left" w:pos="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Четырехугольник. Прямоугольник и квадрат.</w:t>
      </w:r>
      <w:r w:rsidR="00D20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1CC5" w:rsidRPr="00330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Многоу</w:t>
      </w:r>
      <w:r w:rsidR="0033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гольник. Вершины, углы, стороны.</w:t>
      </w:r>
    </w:p>
    <w:p w:rsidR="00463FCB" w:rsidRDefault="00463FCB" w:rsidP="001B7860">
      <w:pPr>
        <w:shd w:val="clear" w:color="auto" w:fill="FFFFFF"/>
        <w:tabs>
          <w:tab w:val="left" w:pos="709"/>
        </w:tabs>
        <w:spacing w:after="0" w:line="240" w:lineRule="auto"/>
        <w:ind w:leftChars="322" w:left="708"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3FCB" w:rsidRPr="00330F01" w:rsidRDefault="00463FCB" w:rsidP="001B7860">
      <w:pPr>
        <w:shd w:val="clear" w:color="auto" w:fill="FFFFFF"/>
        <w:tabs>
          <w:tab w:val="left" w:pos="709"/>
        </w:tabs>
        <w:spacing w:after="0" w:line="240" w:lineRule="auto"/>
        <w:ind w:leftChars="322" w:left="708"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Ind w:w="2802" w:type="dxa"/>
        <w:tblLayout w:type="fixed"/>
        <w:tblLook w:val="04A0" w:firstRow="1" w:lastRow="0" w:firstColumn="1" w:lastColumn="0" w:noHBand="0" w:noVBand="1"/>
      </w:tblPr>
      <w:tblGrid>
        <w:gridCol w:w="992"/>
        <w:gridCol w:w="6804"/>
        <w:gridCol w:w="1843"/>
      </w:tblGrid>
      <w:tr w:rsidR="00152D0F" w:rsidRPr="00330F01" w:rsidTr="001B7860">
        <w:tc>
          <w:tcPr>
            <w:tcW w:w="992" w:type="dxa"/>
            <w:tcBorders>
              <w:top w:val="single" w:sz="4" w:space="0" w:color="auto"/>
            </w:tcBorders>
          </w:tcPr>
          <w:p w:rsidR="00152D0F" w:rsidRPr="00EF4C1A" w:rsidRDefault="00152D0F" w:rsidP="001B7860">
            <w:pPr>
              <w:shd w:val="clear" w:color="auto" w:fill="FFFFFF"/>
              <w:tabs>
                <w:tab w:val="left" w:pos="175"/>
              </w:tabs>
              <w:ind w:leftChars="60" w:left="132" w:firstLine="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152D0F" w:rsidRPr="00EF4C1A" w:rsidRDefault="00152D0F" w:rsidP="001B7860">
            <w:pPr>
              <w:shd w:val="clear" w:color="auto" w:fill="FFFFFF"/>
              <w:tabs>
                <w:tab w:val="left" w:pos="175"/>
              </w:tabs>
              <w:ind w:leftChars="60" w:left="132" w:firstLine="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п/п</w:t>
            </w:r>
          </w:p>
          <w:p w:rsidR="00152D0F" w:rsidRPr="00EF4C1A" w:rsidRDefault="00152D0F" w:rsidP="001B7860">
            <w:pPr>
              <w:tabs>
                <w:tab w:val="left" w:pos="175"/>
              </w:tabs>
              <w:ind w:leftChars="60" w:left="132" w:firstLine="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78043B" w:rsidRPr="00EF4C1A" w:rsidRDefault="0078043B" w:rsidP="001B7860">
            <w:pPr>
              <w:shd w:val="clear" w:color="auto" w:fill="FFFFFF"/>
              <w:tabs>
                <w:tab w:val="left" w:pos="175"/>
              </w:tabs>
              <w:ind w:leftChars="79" w:left="17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52D0F" w:rsidRPr="00EF4C1A" w:rsidRDefault="00152D0F" w:rsidP="001B7860">
            <w:pPr>
              <w:shd w:val="clear" w:color="auto" w:fill="FFFFFF"/>
              <w:tabs>
                <w:tab w:val="left" w:pos="175"/>
              </w:tabs>
              <w:ind w:leftChars="79" w:left="17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Темы</w:t>
            </w:r>
          </w:p>
          <w:p w:rsidR="00152D0F" w:rsidRPr="00EF4C1A" w:rsidRDefault="00152D0F" w:rsidP="001B7860">
            <w:pPr>
              <w:tabs>
                <w:tab w:val="left" w:pos="175"/>
              </w:tabs>
              <w:ind w:leftChars="79" w:left="17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52D0F" w:rsidRPr="00EF4C1A" w:rsidRDefault="00152D0F" w:rsidP="001B7860">
            <w:pPr>
              <w:tabs>
                <w:tab w:val="left" w:pos="34"/>
              </w:tabs>
              <w:ind w:leftChars="144" w:left="3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52D0F" w:rsidRPr="00330F01" w:rsidTr="001B7860"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2D0F" w:rsidRPr="00EF4C1A" w:rsidRDefault="0078043B" w:rsidP="001B7860">
            <w:pPr>
              <w:tabs>
                <w:tab w:val="left" w:pos="175"/>
              </w:tabs>
              <w:ind w:leftChars="60" w:left="132" w:firstLine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152D0F" w:rsidRPr="00EF4C1A" w:rsidRDefault="00152D0F" w:rsidP="001B7860">
            <w:pPr>
              <w:tabs>
                <w:tab w:val="left" w:pos="175"/>
              </w:tabs>
              <w:ind w:leftChars="79" w:lef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Второй десяток. Нумерация (Повторение)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52D0F" w:rsidRPr="00EF4C1A" w:rsidRDefault="002128AC" w:rsidP="001B7860">
            <w:pPr>
              <w:tabs>
                <w:tab w:val="left" w:pos="34"/>
              </w:tabs>
              <w:ind w:leftChars="15"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78043B"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52D0F" w:rsidRPr="00330F01" w:rsidTr="001B7860">
        <w:tc>
          <w:tcPr>
            <w:tcW w:w="992" w:type="dxa"/>
          </w:tcPr>
          <w:p w:rsidR="00152D0F" w:rsidRPr="00EF4C1A" w:rsidRDefault="0078043B" w:rsidP="001B7860">
            <w:pPr>
              <w:tabs>
                <w:tab w:val="left" w:pos="175"/>
              </w:tabs>
              <w:ind w:leftChars="60" w:left="132" w:firstLine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04" w:type="dxa"/>
          </w:tcPr>
          <w:p w:rsidR="00152D0F" w:rsidRPr="00EF4C1A" w:rsidRDefault="00152D0F" w:rsidP="001B7860">
            <w:pPr>
              <w:tabs>
                <w:tab w:val="left" w:pos="175"/>
              </w:tabs>
              <w:ind w:leftChars="79" w:lef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20 без перехода через десяток (Повторение)</w:t>
            </w:r>
          </w:p>
        </w:tc>
        <w:tc>
          <w:tcPr>
            <w:tcW w:w="1842" w:type="dxa"/>
          </w:tcPr>
          <w:p w:rsidR="00152D0F" w:rsidRPr="00EF4C1A" w:rsidRDefault="00FC0A4F" w:rsidP="001B7860">
            <w:pPr>
              <w:tabs>
                <w:tab w:val="left" w:pos="34"/>
              </w:tabs>
              <w:ind w:leftChars="15"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78043B"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52D0F" w:rsidRPr="00330F01" w:rsidTr="001B7860">
        <w:tc>
          <w:tcPr>
            <w:tcW w:w="992" w:type="dxa"/>
          </w:tcPr>
          <w:p w:rsidR="00152D0F" w:rsidRPr="00EF4C1A" w:rsidRDefault="0078043B" w:rsidP="001B7860">
            <w:pPr>
              <w:tabs>
                <w:tab w:val="left" w:pos="175"/>
              </w:tabs>
              <w:ind w:leftChars="60" w:left="132" w:firstLine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04" w:type="dxa"/>
          </w:tcPr>
          <w:p w:rsidR="00152D0F" w:rsidRPr="00EF4C1A" w:rsidRDefault="00152D0F" w:rsidP="001B7860">
            <w:pPr>
              <w:tabs>
                <w:tab w:val="left" w:pos="175"/>
              </w:tabs>
              <w:ind w:leftChars="79" w:lef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20 с переходом через десяток</w:t>
            </w:r>
          </w:p>
        </w:tc>
        <w:tc>
          <w:tcPr>
            <w:tcW w:w="1842" w:type="dxa"/>
          </w:tcPr>
          <w:p w:rsidR="00152D0F" w:rsidRPr="00EF4C1A" w:rsidRDefault="00C53B80" w:rsidP="001B7860">
            <w:pPr>
              <w:tabs>
                <w:tab w:val="left" w:pos="34"/>
              </w:tabs>
              <w:ind w:leftChars="15"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C0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8043B"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52D0F" w:rsidRPr="00330F01" w:rsidTr="001B7860">
        <w:tc>
          <w:tcPr>
            <w:tcW w:w="992" w:type="dxa"/>
            <w:tcBorders>
              <w:top w:val="single" w:sz="4" w:space="0" w:color="auto"/>
            </w:tcBorders>
          </w:tcPr>
          <w:p w:rsidR="00152D0F" w:rsidRPr="00EF4C1A" w:rsidRDefault="0078043B" w:rsidP="001B7860">
            <w:pPr>
              <w:tabs>
                <w:tab w:val="left" w:pos="175"/>
              </w:tabs>
              <w:ind w:leftChars="60" w:left="132" w:firstLine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152D0F" w:rsidRPr="00EF4C1A" w:rsidRDefault="00152D0F" w:rsidP="001B7860">
            <w:pPr>
              <w:tabs>
                <w:tab w:val="left" w:pos="175"/>
              </w:tabs>
              <w:ind w:leftChars="79" w:lef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52D0F" w:rsidRPr="00EF4C1A" w:rsidRDefault="00FC0A4F" w:rsidP="001B7860">
            <w:pPr>
              <w:tabs>
                <w:tab w:val="left" w:pos="34"/>
              </w:tabs>
              <w:ind w:leftChars="15"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="0078043B"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52D0F" w:rsidRPr="00330F01" w:rsidTr="001B7860">
        <w:tc>
          <w:tcPr>
            <w:tcW w:w="992" w:type="dxa"/>
          </w:tcPr>
          <w:p w:rsidR="00152D0F" w:rsidRPr="00EF4C1A" w:rsidRDefault="0078043B" w:rsidP="001B7860">
            <w:pPr>
              <w:tabs>
                <w:tab w:val="left" w:pos="175"/>
              </w:tabs>
              <w:ind w:leftChars="60" w:left="132" w:firstLine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04" w:type="dxa"/>
          </w:tcPr>
          <w:p w:rsidR="00152D0F" w:rsidRPr="00EF4C1A" w:rsidRDefault="00152D0F" w:rsidP="001B7860">
            <w:pPr>
              <w:tabs>
                <w:tab w:val="left" w:pos="175"/>
              </w:tabs>
              <w:ind w:leftChars="79" w:lef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Сотня</w:t>
            </w:r>
          </w:p>
        </w:tc>
        <w:tc>
          <w:tcPr>
            <w:tcW w:w="1842" w:type="dxa"/>
          </w:tcPr>
          <w:p w:rsidR="00152D0F" w:rsidRPr="00EF4C1A" w:rsidRDefault="00D61D7D" w:rsidP="001B7860">
            <w:pPr>
              <w:tabs>
                <w:tab w:val="left" w:pos="34"/>
              </w:tabs>
              <w:ind w:leftChars="15"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78043B"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52D0F" w:rsidRPr="00330F01" w:rsidTr="001B7860">
        <w:tc>
          <w:tcPr>
            <w:tcW w:w="992" w:type="dxa"/>
          </w:tcPr>
          <w:p w:rsidR="00152D0F" w:rsidRPr="00EF4C1A" w:rsidRDefault="0078043B" w:rsidP="001B7860">
            <w:pPr>
              <w:tabs>
                <w:tab w:val="left" w:pos="175"/>
              </w:tabs>
              <w:ind w:leftChars="60" w:left="132" w:firstLine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804" w:type="dxa"/>
          </w:tcPr>
          <w:p w:rsidR="00152D0F" w:rsidRPr="00EF4C1A" w:rsidRDefault="00152D0F" w:rsidP="001B7860">
            <w:pPr>
              <w:tabs>
                <w:tab w:val="left" w:pos="175"/>
              </w:tabs>
              <w:ind w:leftChars="79" w:lef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без перехода через десяток.  </w:t>
            </w:r>
          </w:p>
        </w:tc>
        <w:tc>
          <w:tcPr>
            <w:tcW w:w="1842" w:type="dxa"/>
          </w:tcPr>
          <w:p w:rsidR="00152D0F" w:rsidRPr="00EF4C1A" w:rsidRDefault="00AF0C31" w:rsidP="001B7860">
            <w:pPr>
              <w:tabs>
                <w:tab w:val="left" w:pos="34"/>
              </w:tabs>
              <w:ind w:leftChars="15"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  <w:r w:rsidR="0078043B"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52D0F" w:rsidRPr="00330F01" w:rsidTr="001B7860">
        <w:tc>
          <w:tcPr>
            <w:tcW w:w="992" w:type="dxa"/>
          </w:tcPr>
          <w:p w:rsidR="00152D0F" w:rsidRPr="00EF4C1A" w:rsidRDefault="0078043B" w:rsidP="001B7860">
            <w:pPr>
              <w:tabs>
                <w:tab w:val="left" w:pos="175"/>
              </w:tabs>
              <w:ind w:leftChars="60" w:left="132" w:firstLine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804" w:type="dxa"/>
          </w:tcPr>
          <w:p w:rsidR="00152D0F" w:rsidRPr="00EF4C1A" w:rsidRDefault="00152D0F" w:rsidP="001B7860">
            <w:pPr>
              <w:tabs>
                <w:tab w:val="left" w:pos="175"/>
              </w:tabs>
              <w:ind w:leftChars="79" w:lef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Числа, полученные при счете и измерении.</w:t>
            </w:r>
          </w:p>
        </w:tc>
        <w:tc>
          <w:tcPr>
            <w:tcW w:w="1842" w:type="dxa"/>
          </w:tcPr>
          <w:p w:rsidR="00152D0F" w:rsidRPr="00EF4C1A" w:rsidRDefault="00AF0C31" w:rsidP="001B7860">
            <w:pPr>
              <w:tabs>
                <w:tab w:val="left" w:pos="34"/>
              </w:tabs>
              <w:ind w:leftChars="15"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8043B"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52D0F" w:rsidRPr="00330F01" w:rsidTr="001B7860">
        <w:tc>
          <w:tcPr>
            <w:tcW w:w="992" w:type="dxa"/>
          </w:tcPr>
          <w:p w:rsidR="00152D0F" w:rsidRPr="00EF4C1A" w:rsidRDefault="0078043B" w:rsidP="001B7860">
            <w:pPr>
              <w:tabs>
                <w:tab w:val="left" w:pos="175"/>
              </w:tabs>
              <w:ind w:leftChars="60" w:left="132" w:firstLine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804" w:type="dxa"/>
          </w:tcPr>
          <w:p w:rsidR="00152D0F" w:rsidRPr="00EF4C1A" w:rsidRDefault="00152D0F" w:rsidP="001B7860">
            <w:pPr>
              <w:tabs>
                <w:tab w:val="left" w:pos="175"/>
              </w:tabs>
              <w:ind w:leftChars="79" w:lef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Деление на равные части.  Деление по содержанию.</w:t>
            </w:r>
          </w:p>
        </w:tc>
        <w:tc>
          <w:tcPr>
            <w:tcW w:w="1842" w:type="dxa"/>
          </w:tcPr>
          <w:p w:rsidR="00152D0F" w:rsidRPr="00EF4C1A" w:rsidRDefault="0078043B" w:rsidP="001B7860">
            <w:pPr>
              <w:tabs>
                <w:tab w:val="left" w:pos="34"/>
              </w:tabs>
              <w:ind w:leftChars="15"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ч</w:t>
            </w:r>
          </w:p>
        </w:tc>
      </w:tr>
      <w:tr w:rsidR="00152D0F" w:rsidRPr="00330F01" w:rsidTr="001B7860">
        <w:tc>
          <w:tcPr>
            <w:tcW w:w="992" w:type="dxa"/>
          </w:tcPr>
          <w:p w:rsidR="00152D0F" w:rsidRPr="00EF4C1A" w:rsidRDefault="0078043B" w:rsidP="001B7860">
            <w:pPr>
              <w:tabs>
                <w:tab w:val="left" w:pos="175"/>
              </w:tabs>
              <w:ind w:leftChars="60" w:left="132" w:firstLine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804" w:type="dxa"/>
          </w:tcPr>
          <w:p w:rsidR="00152D0F" w:rsidRPr="00EF4C1A" w:rsidRDefault="0078043B" w:rsidP="001B7860">
            <w:pPr>
              <w:tabs>
                <w:tab w:val="left" w:pos="175"/>
              </w:tabs>
              <w:ind w:leftChars="79" w:lef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Взаимное положение геометрических фигур.</w:t>
            </w:r>
          </w:p>
        </w:tc>
        <w:tc>
          <w:tcPr>
            <w:tcW w:w="1842" w:type="dxa"/>
          </w:tcPr>
          <w:p w:rsidR="00152D0F" w:rsidRPr="00EF4C1A" w:rsidRDefault="0078043B" w:rsidP="001B7860">
            <w:pPr>
              <w:tabs>
                <w:tab w:val="left" w:pos="34"/>
              </w:tabs>
              <w:ind w:leftChars="15"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ч</w:t>
            </w:r>
          </w:p>
        </w:tc>
      </w:tr>
      <w:tr w:rsidR="00152D0F" w:rsidRPr="00330F01" w:rsidTr="001B7860">
        <w:tc>
          <w:tcPr>
            <w:tcW w:w="992" w:type="dxa"/>
          </w:tcPr>
          <w:p w:rsidR="00152D0F" w:rsidRPr="00EF4C1A" w:rsidRDefault="0078043B" w:rsidP="001B7860">
            <w:pPr>
              <w:tabs>
                <w:tab w:val="left" w:pos="175"/>
              </w:tabs>
              <w:ind w:leftChars="60" w:left="132" w:firstLine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804" w:type="dxa"/>
          </w:tcPr>
          <w:p w:rsidR="00152D0F" w:rsidRPr="00EF4C1A" w:rsidRDefault="0078043B" w:rsidP="001B7860">
            <w:pPr>
              <w:tabs>
                <w:tab w:val="left" w:pos="175"/>
              </w:tabs>
              <w:ind w:leftChars="79" w:lef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Порядок арифметических действий</w:t>
            </w:r>
          </w:p>
        </w:tc>
        <w:tc>
          <w:tcPr>
            <w:tcW w:w="1842" w:type="dxa"/>
          </w:tcPr>
          <w:p w:rsidR="00152D0F" w:rsidRPr="00EF4C1A" w:rsidRDefault="00FC0A4F" w:rsidP="001B7860">
            <w:pPr>
              <w:tabs>
                <w:tab w:val="left" w:pos="34"/>
              </w:tabs>
              <w:ind w:leftChars="15"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78043B"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8043B" w:rsidRPr="00330F01" w:rsidTr="001B7860">
        <w:tc>
          <w:tcPr>
            <w:tcW w:w="992" w:type="dxa"/>
          </w:tcPr>
          <w:p w:rsidR="0078043B" w:rsidRPr="00EF4C1A" w:rsidRDefault="0078043B" w:rsidP="001B7860">
            <w:pPr>
              <w:tabs>
                <w:tab w:val="left" w:pos="175"/>
              </w:tabs>
              <w:ind w:leftChars="60" w:left="132" w:firstLine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804" w:type="dxa"/>
          </w:tcPr>
          <w:p w:rsidR="0078043B" w:rsidRPr="00EF4C1A" w:rsidRDefault="0078043B" w:rsidP="001B7860">
            <w:pPr>
              <w:tabs>
                <w:tab w:val="left" w:pos="175"/>
              </w:tabs>
              <w:ind w:leftChars="79"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842" w:type="dxa"/>
          </w:tcPr>
          <w:p w:rsidR="0078043B" w:rsidRPr="00EF4C1A" w:rsidRDefault="00AF0C31" w:rsidP="001B7860">
            <w:pPr>
              <w:tabs>
                <w:tab w:val="left" w:pos="34"/>
              </w:tabs>
              <w:ind w:leftChars="15"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78043B" w:rsidRPr="00EF4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8043B" w:rsidRPr="00C53B80" w:rsidTr="001B7860">
        <w:tc>
          <w:tcPr>
            <w:tcW w:w="7796" w:type="dxa"/>
            <w:gridSpan w:val="2"/>
          </w:tcPr>
          <w:p w:rsidR="0078043B" w:rsidRPr="00C53B80" w:rsidRDefault="0078043B" w:rsidP="001B7860">
            <w:pPr>
              <w:tabs>
                <w:tab w:val="left" w:pos="709"/>
              </w:tabs>
              <w:ind w:leftChars="322" w:left="708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3" w:type="dxa"/>
          </w:tcPr>
          <w:p w:rsidR="0078043B" w:rsidRPr="00C53B80" w:rsidRDefault="00AF0C31" w:rsidP="001B7860">
            <w:pPr>
              <w:tabs>
                <w:tab w:val="left" w:pos="34"/>
                <w:tab w:val="left" w:pos="709"/>
              </w:tabs>
              <w:ind w:leftChars="322" w:left="708"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  <w:r w:rsidR="00FB0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53B80" w:rsidRPr="00C53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</w:tbl>
    <w:p w:rsidR="005B37DE" w:rsidRPr="00C53B80" w:rsidRDefault="005B37DE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sz w:val="28"/>
          <w:szCs w:val="28"/>
        </w:rPr>
      </w:pPr>
    </w:p>
    <w:p w:rsidR="005B37DE" w:rsidRPr="00330F01" w:rsidRDefault="005B37DE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7DE" w:rsidRPr="00330F01" w:rsidRDefault="005B37DE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7DE" w:rsidRDefault="005B37DE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7DE" w:rsidRDefault="005B37DE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7DE" w:rsidRDefault="005B37DE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7DE" w:rsidRDefault="005B37DE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43B" w:rsidRDefault="0078043B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43B" w:rsidRDefault="0078043B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43B" w:rsidRDefault="0078043B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43B" w:rsidRDefault="0078043B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43B" w:rsidRDefault="0078043B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C1A" w:rsidRDefault="00EF4C1A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C1A" w:rsidRDefault="00EF4C1A" w:rsidP="00EF4C1A">
      <w:pPr>
        <w:tabs>
          <w:tab w:val="left" w:pos="709"/>
        </w:tabs>
        <w:spacing w:after="0" w:line="240" w:lineRule="auto"/>
        <w:ind w:rightChars="-23" w:right="-51"/>
        <w:rPr>
          <w:rFonts w:ascii="Times New Roman" w:hAnsi="Times New Roman" w:cs="Times New Roman"/>
          <w:b/>
          <w:sz w:val="28"/>
          <w:szCs w:val="28"/>
        </w:rPr>
      </w:pPr>
    </w:p>
    <w:p w:rsidR="00B71029" w:rsidRDefault="00B71029" w:rsidP="00EF4C1A">
      <w:pPr>
        <w:tabs>
          <w:tab w:val="left" w:pos="709"/>
        </w:tabs>
        <w:spacing w:after="0" w:line="240" w:lineRule="auto"/>
        <w:ind w:rightChars="-23" w:right="-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2B4" w:rsidRPr="005B37DE" w:rsidRDefault="005B37DE" w:rsidP="00EF4C1A">
      <w:pPr>
        <w:tabs>
          <w:tab w:val="left" w:pos="709"/>
        </w:tabs>
        <w:spacing w:after="0" w:line="240" w:lineRule="auto"/>
        <w:ind w:rightChars="-23" w:right="-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7D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тематическое планирование</w:t>
      </w:r>
    </w:p>
    <w:p w:rsidR="00F7395F" w:rsidRPr="00B06934" w:rsidRDefault="00F7395F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08" w:type="dxa"/>
        <w:jc w:val="center"/>
        <w:tblLook w:val="04A0" w:firstRow="1" w:lastRow="0" w:firstColumn="1" w:lastColumn="0" w:noHBand="0" w:noVBand="1"/>
      </w:tblPr>
      <w:tblGrid>
        <w:gridCol w:w="994"/>
        <w:gridCol w:w="10860"/>
        <w:gridCol w:w="987"/>
        <w:gridCol w:w="7"/>
        <w:gridCol w:w="1362"/>
        <w:gridCol w:w="1484"/>
        <w:gridCol w:w="14"/>
      </w:tblGrid>
      <w:tr w:rsidR="00792C42" w:rsidRPr="00EF4C1A" w:rsidTr="001B7860">
        <w:trPr>
          <w:gridAfter w:val="1"/>
          <w:wAfter w:w="14" w:type="dxa"/>
          <w:trHeight w:val="285"/>
          <w:jc w:val="center"/>
        </w:trPr>
        <w:tc>
          <w:tcPr>
            <w:tcW w:w="994" w:type="dxa"/>
            <w:vMerge w:val="restart"/>
          </w:tcPr>
          <w:p w:rsidR="00F7395F" w:rsidRPr="00D202FB" w:rsidRDefault="004D0A78" w:rsidP="00D202FB">
            <w:pPr>
              <w:tabs>
                <w:tab w:val="left" w:pos="35"/>
              </w:tabs>
              <w:ind w:leftChars="15" w:left="33" w:rightChars="-23" w:right="-51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D0A78" w:rsidRPr="00D202FB" w:rsidRDefault="004D0A78" w:rsidP="00D202FB">
            <w:pPr>
              <w:tabs>
                <w:tab w:val="left" w:pos="35"/>
              </w:tabs>
              <w:ind w:leftChars="15" w:left="33" w:rightChars="-23" w:right="-51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F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0860" w:type="dxa"/>
            <w:vMerge w:val="restart"/>
          </w:tcPr>
          <w:p w:rsidR="004D0A78" w:rsidRPr="00D202FB" w:rsidRDefault="004D0A78" w:rsidP="00D202FB">
            <w:pPr>
              <w:tabs>
                <w:tab w:val="left" w:pos="35"/>
              </w:tabs>
              <w:ind w:leftChars="15" w:left="33" w:rightChars="-23" w:right="-51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F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4" w:type="dxa"/>
            <w:gridSpan w:val="2"/>
            <w:vMerge w:val="restart"/>
          </w:tcPr>
          <w:p w:rsidR="004D0A78" w:rsidRPr="00D202FB" w:rsidRDefault="004D0A78" w:rsidP="00D202FB">
            <w:pPr>
              <w:tabs>
                <w:tab w:val="left" w:pos="35"/>
              </w:tabs>
              <w:ind w:leftChars="15" w:left="33" w:rightChars="-23" w:right="-51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FB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AE7CC9" w:rsidRPr="00D202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202FB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2846" w:type="dxa"/>
            <w:gridSpan w:val="2"/>
          </w:tcPr>
          <w:p w:rsidR="004D0A78" w:rsidRPr="00D202FB" w:rsidRDefault="004D0A78" w:rsidP="00D202FB">
            <w:pPr>
              <w:tabs>
                <w:tab w:val="left" w:pos="35"/>
              </w:tabs>
              <w:ind w:leftChars="15" w:left="33" w:rightChars="-23" w:right="-51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F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92C42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  <w:vMerge/>
          </w:tcPr>
          <w:p w:rsidR="004D0A78" w:rsidRPr="00D202FB" w:rsidRDefault="004D0A78" w:rsidP="00D202FB">
            <w:pPr>
              <w:tabs>
                <w:tab w:val="left" w:pos="35"/>
              </w:tabs>
              <w:ind w:leftChars="15" w:left="33" w:rightChars="-23" w:right="-51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0" w:type="dxa"/>
            <w:vMerge/>
          </w:tcPr>
          <w:p w:rsidR="004D0A78" w:rsidRPr="00D202FB" w:rsidRDefault="004D0A78" w:rsidP="00D202FB">
            <w:pPr>
              <w:tabs>
                <w:tab w:val="left" w:pos="35"/>
              </w:tabs>
              <w:ind w:leftChars="15" w:left="33" w:rightChars="-23" w:right="-51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</w:tcPr>
          <w:p w:rsidR="004D0A78" w:rsidRPr="00D202FB" w:rsidRDefault="004D0A78" w:rsidP="00D202FB">
            <w:pPr>
              <w:tabs>
                <w:tab w:val="left" w:pos="35"/>
              </w:tabs>
              <w:ind w:leftChars="15" w:left="33" w:rightChars="-23" w:right="-51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D0A78" w:rsidRPr="00D202FB" w:rsidRDefault="00AE7CC9" w:rsidP="00D202FB">
            <w:pPr>
              <w:tabs>
                <w:tab w:val="left" w:pos="35"/>
              </w:tabs>
              <w:ind w:leftChars="15" w:left="33" w:rightChars="-23" w:right="-51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0A78" w:rsidRPr="00D202FB">
              <w:rPr>
                <w:rFonts w:ascii="Times New Roman" w:hAnsi="Times New Roman" w:cs="Times New Roman"/>
                <w:sz w:val="24"/>
                <w:szCs w:val="24"/>
              </w:rPr>
              <w:t>о плану</w:t>
            </w:r>
          </w:p>
        </w:tc>
        <w:tc>
          <w:tcPr>
            <w:tcW w:w="1484" w:type="dxa"/>
          </w:tcPr>
          <w:p w:rsidR="004D0A78" w:rsidRPr="00D202FB" w:rsidRDefault="00CB5F95" w:rsidP="00D202FB">
            <w:pPr>
              <w:tabs>
                <w:tab w:val="left" w:pos="35"/>
              </w:tabs>
              <w:ind w:leftChars="15" w:left="33" w:rightChars="-23" w:right="-51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F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D0A78" w:rsidRPr="00D202FB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r w:rsidR="00AE7CC9" w:rsidRPr="00D202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924C96" w:rsidRPr="00EF4C1A" w:rsidTr="001B7860">
        <w:trPr>
          <w:gridAfter w:val="1"/>
          <w:wAfter w:w="14" w:type="dxa"/>
          <w:trHeight w:val="449"/>
          <w:jc w:val="center"/>
        </w:trPr>
        <w:tc>
          <w:tcPr>
            <w:tcW w:w="15694" w:type="dxa"/>
            <w:gridSpan w:val="6"/>
          </w:tcPr>
          <w:p w:rsidR="00924C96" w:rsidRPr="00EF4C1A" w:rsidRDefault="00924C9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AE7CC9" w:rsidRPr="00EF4C1A" w:rsidTr="001B7860">
        <w:trPr>
          <w:gridAfter w:val="1"/>
          <w:wAfter w:w="14" w:type="dxa"/>
          <w:trHeight w:val="449"/>
          <w:jc w:val="center"/>
        </w:trPr>
        <w:tc>
          <w:tcPr>
            <w:tcW w:w="15694" w:type="dxa"/>
            <w:gridSpan w:val="6"/>
          </w:tcPr>
          <w:p w:rsidR="00AE7CC9" w:rsidRPr="00EF4C1A" w:rsidRDefault="00AE7CC9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b/>
                <w:sz w:val="24"/>
                <w:szCs w:val="24"/>
              </w:rPr>
              <w:t>Второй десяток. Нумерация (Повторение)</w:t>
            </w:r>
          </w:p>
        </w:tc>
      </w:tr>
      <w:tr w:rsidR="00792C42" w:rsidRPr="00EF4C1A" w:rsidTr="001B7860">
        <w:trPr>
          <w:gridAfter w:val="1"/>
          <w:wAfter w:w="14" w:type="dxa"/>
          <w:trHeight w:val="324"/>
          <w:jc w:val="center"/>
        </w:trPr>
        <w:tc>
          <w:tcPr>
            <w:tcW w:w="994" w:type="dxa"/>
          </w:tcPr>
          <w:p w:rsidR="004D0A78" w:rsidRPr="00EF4C1A" w:rsidRDefault="00AE7CC9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395F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4D0A78" w:rsidRPr="00D202FB" w:rsidRDefault="004D0A78" w:rsidP="001B7860">
            <w:pPr>
              <w:tabs>
                <w:tab w:val="left" w:pos="0"/>
                <w:tab w:val="left" w:pos="35"/>
              </w:tabs>
              <w:ind w:leftChars="15" w:left="33"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2FB">
              <w:rPr>
                <w:rFonts w:ascii="Times New Roman" w:hAnsi="Times New Roman" w:cs="Times New Roman"/>
                <w:sz w:val="24"/>
                <w:szCs w:val="24"/>
              </w:rPr>
              <w:t>Числовой ряд. Место числа в числовом ряду. Соседи числа. Предыдущие и следующие</w:t>
            </w:r>
            <w:r w:rsidRPr="00D202FB">
              <w:rPr>
                <w:rFonts w:ascii="Times New Roman" w:hAnsi="Times New Roman" w:cs="Times New Roman"/>
                <w:sz w:val="24"/>
                <w:szCs w:val="24"/>
              </w:rPr>
              <w:br/>
              <w:t>числа.</w:t>
            </w:r>
          </w:p>
        </w:tc>
        <w:tc>
          <w:tcPr>
            <w:tcW w:w="994" w:type="dxa"/>
            <w:gridSpan w:val="2"/>
          </w:tcPr>
          <w:p w:rsidR="004D0A78" w:rsidRPr="00EF4C1A" w:rsidRDefault="00AE7CC9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4D0A78" w:rsidRPr="00EF4C1A" w:rsidRDefault="00D202F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03025" w:rsidRPr="00EF4C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4" w:type="dxa"/>
          </w:tcPr>
          <w:p w:rsidR="004D0A78" w:rsidRPr="00EF4C1A" w:rsidRDefault="004D0A78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C42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4D0A78" w:rsidRPr="00EF4C1A" w:rsidRDefault="00AE7CC9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395F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000"/>
            </w:tblGrid>
            <w:tr w:rsidR="004D0A78" w:rsidRPr="00D202FB" w:rsidTr="00C21615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0A78" w:rsidRPr="00D202FB" w:rsidRDefault="004D0A78" w:rsidP="001B7860">
                  <w:pPr>
                    <w:tabs>
                      <w:tab w:val="left" w:pos="0"/>
                      <w:tab w:val="left" w:pos="35"/>
                    </w:tabs>
                    <w:spacing w:after="0" w:line="240" w:lineRule="auto"/>
                    <w:ind w:leftChars="15" w:left="33" w:rightChars="-23" w:right="-5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196463" w:rsidRPr="00D202FB" w:rsidRDefault="004D0A78" w:rsidP="00196463">
            <w:pPr>
              <w:tabs>
                <w:tab w:val="left" w:pos="0"/>
                <w:tab w:val="left" w:pos="35"/>
              </w:tabs>
              <w:ind w:leftChars="15" w:left="33"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202F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Увеличение, уменьшение числа на единицу.</w:t>
            </w:r>
          </w:p>
        </w:tc>
        <w:tc>
          <w:tcPr>
            <w:tcW w:w="994" w:type="dxa"/>
            <w:gridSpan w:val="2"/>
          </w:tcPr>
          <w:p w:rsidR="004D0A78" w:rsidRPr="00EF4C1A" w:rsidRDefault="00AE7CC9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4D0A78" w:rsidRPr="00EF4C1A" w:rsidRDefault="00D202F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03025" w:rsidRPr="00EF4C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4" w:type="dxa"/>
          </w:tcPr>
          <w:p w:rsidR="004D0A78" w:rsidRPr="00EF4C1A" w:rsidRDefault="004D0A78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C42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4D0A78" w:rsidRPr="00EF4C1A" w:rsidRDefault="00AE7CC9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7395F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000"/>
            </w:tblGrid>
            <w:tr w:rsidR="004D0A78" w:rsidRPr="00EF4C1A" w:rsidTr="00D40281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0A78" w:rsidRPr="00EF4C1A" w:rsidRDefault="004D0A78" w:rsidP="001B7860">
                  <w:pPr>
                    <w:tabs>
                      <w:tab w:val="left" w:pos="0"/>
                      <w:tab w:val="left" w:pos="35"/>
                    </w:tabs>
                    <w:spacing w:after="0" w:line="240" w:lineRule="auto"/>
                    <w:ind w:leftChars="15" w:left="33" w:rightChars="-23" w:right="-5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D0A78" w:rsidRPr="00EF4C1A" w:rsidRDefault="004D0A78" w:rsidP="001B7860">
            <w:pPr>
              <w:tabs>
                <w:tab w:val="left" w:pos="0"/>
                <w:tab w:val="left" w:pos="35"/>
              </w:tabs>
              <w:ind w:leftChars="15" w:left="33"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Числа четные и нечетные.</w:t>
            </w:r>
          </w:p>
        </w:tc>
        <w:tc>
          <w:tcPr>
            <w:tcW w:w="994" w:type="dxa"/>
            <w:gridSpan w:val="2"/>
          </w:tcPr>
          <w:p w:rsidR="004D0A78" w:rsidRPr="00EF4C1A" w:rsidRDefault="00AE7CC9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4D0A78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F03025" w:rsidRPr="00EF4C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4" w:type="dxa"/>
          </w:tcPr>
          <w:p w:rsidR="004D0A78" w:rsidRPr="00EF4C1A" w:rsidRDefault="004D0A78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C42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4D0A78" w:rsidRPr="00EF4C1A" w:rsidRDefault="00AE7CC9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395F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4D0A78" w:rsidRPr="00EF4C1A" w:rsidRDefault="003F090B" w:rsidP="001B7860">
            <w:pPr>
              <w:tabs>
                <w:tab w:val="left" w:pos="0"/>
                <w:tab w:val="left" w:pos="35"/>
              </w:tabs>
              <w:ind w:leftChars="15" w:left="33"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Числа однозначные и двузначные, их состав. Сравнение чисел в пределах 20</w:t>
            </w:r>
          </w:p>
        </w:tc>
        <w:tc>
          <w:tcPr>
            <w:tcW w:w="994" w:type="dxa"/>
            <w:gridSpan w:val="2"/>
          </w:tcPr>
          <w:p w:rsidR="004D0A78" w:rsidRPr="00EF4C1A" w:rsidRDefault="00AE7CC9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4D0A78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6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F03025" w:rsidRPr="00EF4C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4" w:type="dxa"/>
          </w:tcPr>
          <w:p w:rsidR="004D0A78" w:rsidRPr="00EF4C1A" w:rsidRDefault="004D0A78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C42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4D0A78" w:rsidRPr="00EF4C1A" w:rsidRDefault="00AE7CC9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7395F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4D0A78" w:rsidRPr="00EF4C1A" w:rsidRDefault="00BA5A6C" w:rsidP="001B7860">
            <w:pPr>
              <w:pStyle w:val="a4"/>
              <w:tabs>
                <w:tab w:val="left" w:pos="0"/>
                <w:tab w:val="left" w:pos="35"/>
              </w:tabs>
              <w:ind w:leftChars="15" w:left="33" w:rightChars="-23" w:right="-51"/>
              <w:jc w:val="both"/>
            </w:pPr>
            <w:r w:rsidRPr="00EF4C1A">
              <w:rPr>
                <w:color w:val="000000"/>
              </w:rPr>
              <w:t>Определение разряда</w:t>
            </w:r>
            <w:r w:rsidR="003F090B" w:rsidRPr="00EF4C1A">
              <w:rPr>
                <w:color w:val="000000"/>
              </w:rPr>
              <w:t xml:space="preserve"> числа.        </w:t>
            </w:r>
          </w:p>
        </w:tc>
        <w:tc>
          <w:tcPr>
            <w:tcW w:w="994" w:type="dxa"/>
            <w:gridSpan w:val="2"/>
          </w:tcPr>
          <w:p w:rsidR="004D0A78" w:rsidRPr="00EF4C1A" w:rsidRDefault="00AE7CC9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4D0A78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F03025" w:rsidRPr="00EF4C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4" w:type="dxa"/>
          </w:tcPr>
          <w:p w:rsidR="004D0A78" w:rsidRPr="00EF4C1A" w:rsidRDefault="004D0A78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C42" w:rsidRPr="00EF4C1A" w:rsidTr="001B7860">
        <w:trPr>
          <w:gridAfter w:val="1"/>
          <w:wAfter w:w="14" w:type="dxa"/>
          <w:trHeight w:val="274"/>
          <w:jc w:val="center"/>
        </w:trPr>
        <w:tc>
          <w:tcPr>
            <w:tcW w:w="994" w:type="dxa"/>
          </w:tcPr>
          <w:p w:rsidR="004D0A78" w:rsidRPr="00EF4C1A" w:rsidRDefault="00AE7CC9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7395F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4D0A78" w:rsidRPr="00EF4C1A" w:rsidRDefault="003F090B" w:rsidP="003F090B">
            <w:pPr>
              <w:tabs>
                <w:tab w:val="left" w:pos="0"/>
                <w:tab w:val="left" w:pos="35"/>
              </w:tabs>
              <w:ind w:rightChars="-23" w:right="-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в одно действие.</w:t>
            </w:r>
          </w:p>
        </w:tc>
        <w:tc>
          <w:tcPr>
            <w:tcW w:w="994" w:type="dxa"/>
            <w:gridSpan w:val="2"/>
          </w:tcPr>
          <w:p w:rsidR="004D0A78" w:rsidRPr="00EF4C1A" w:rsidRDefault="00AE7CC9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4D0A78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="00F03025" w:rsidRPr="00EF4C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4" w:type="dxa"/>
          </w:tcPr>
          <w:p w:rsidR="004D0A78" w:rsidRPr="00EF4C1A" w:rsidRDefault="004D0A78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3F090B">
        <w:trPr>
          <w:gridAfter w:val="1"/>
          <w:wAfter w:w="14" w:type="dxa"/>
          <w:trHeight w:val="274"/>
          <w:jc w:val="center"/>
        </w:trPr>
        <w:tc>
          <w:tcPr>
            <w:tcW w:w="15694" w:type="dxa"/>
            <w:gridSpan w:val="6"/>
          </w:tcPr>
          <w:p w:rsidR="003F090B" w:rsidRPr="008F2566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в пределах 20 без пер</w:t>
            </w:r>
            <w:r w:rsidR="008F2566">
              <w:rPr>
                <w:rFonts w:ascii="Times New Roman" w:hAnsi="Times New Roman" w:cs="Times New Roman"/>
                <w:b/>
                <w:sz w:val="24"/>
                <w:szCs w:val="24"/>
              </w:rPr>
              <w:t>ехода через десяток (Повторение)</w:t>
            </w:r>
          </w:p>
        </w:tc>
      </w:tr>
      <w:tr w:rsidR="00792C42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4D0A78" w:rsidRPr="00EF4C1A" w:rsidRDefault="00AE7CC9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395F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25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0" w:type="dxa"/>
          </w:tcPr>
          <w:p w:rsidR="004D0A78" w:rsidRPr="00EF4C1A" w:rsidRDefault="00970BC0" w:rsidP="003F090B">
            <w:pPr>
              <w:tabs>
                <w:tab w:val="left" w:pos="0"/>
                <w:tab w:val="left" w:pos="35"/>
              </w:tabs>
              <w:ind w:leftChars="15" w:left="33"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Нуль в качестве компонента сложения и вычитания.</w:t>
            </w:r>
          </w:p>
        </w:tc>
        <w:tc>
          <w:tcPr>
            <w:tcW w:w="994" w:type="dxa"/>
            <w:gridSpan w:val="2"/>
          </w:tcPr>
          <w:p w:rsidR="004D0A78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4D0A78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03025" w:rsidRPr="00EF4C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8F2566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484" w:type="dxa"/>
          </w:tcPr>
          <w:p w:rsidR="004D0A78" w:rsidRPr="00EF4C1A" w:rsidRDefault="004D0A78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C42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4D0A78" w:rsidRPr="00EF4C1A" w:rsidRDefault="008F2566" w:rsidP="001B7860">
            <w:pPr>
              <w:tabs>
                <w:tab w:val="left" w:pos="0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7395F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4D0A78" w:rsidRPr="00EF4C1A" w:rsidRDefault="00285F7D" w:rsidP="001B7860">
            <w:pPr>
              <w:tabs>
                <w:tab w:val="left" w:pos="0"/>
                <w:tab w:val="left" w:pos="35"/>
              </w:tabs>
              <w:ind w:leftChars="15" w:left="33"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Нуль в качестве компонента сложения и вычитания</w:t>
            </w:r>
          </w:p>
        </w:tc>
        <w:tc>
          <w:tcPr>
            <w:tcW w:w="994" w:type="dxa"/>
            <w:gridSpan w:val="2"/>
          </w:tcPr>
          <w:p w:rsidR="004D0A78" w:rsidRPr="00EF4C1A" w:rsidRDefault="00AE7CC9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4D0A78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03025" w:rsidRPr="00EF4C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4" w:type="dxa"/>
          </w:tcPr>
          <w:p w:rsidR="004D0A78" w:rsidRPr="00EF4C1A" w:rsidRDefault="004D0A78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8F2566" w:rsidP="008F2566">
            <w:pPr>
              <w:tabs>
                <w:tab w:val="left" w:pos="0"/>
                <w:tab w:val="left" w:pos="35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3F090B" w:rsidRPr="00EF4C1A" w:rsidRDefault="00285F7D" w:rsidP="00285F7D">
            <w:pPr>
              <w:tabs>
                <w:tab w:val="left" w:pos="0"/>
                <w:tab w:val="left" w:pos="35"/>
              </w:tabs>
              <w:ind w:leftChars="15" w:left="33"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Контрольная  работа   «Нумерация в пределах 20»</w:t>
            </w:r>
          </w:p>
        </w:tc>
        <w:tc>
          <w:tcPr>
            <w:tcW w:w="994" w:type="dxa"/>
            <w:gridSpan w:val="2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3F090B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8F2566" w:rsidP="001B7860">
            <w:pPr>
              <w:tabs>
                <w:tab w:val="left" w:pos="0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3F090B" w:rsidRPr="00EF4C1A" w:rsidRDefault="00285F7D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</w:t>
            </w:r>
          </w:p>
        </w:tc>
        <w:tc>
          <w:tcPr>
            <w:tcW w:w="994" w:type="dxa"/>
            <w:gridSpan w:val="2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3F090B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8F2566" w:rsidP="001B7860">
            <w:pPr>
              <w:tabs>
                <w:tab w:val="left" w:pos="0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3F090B" w:rsidRPr="00EF4C1A" w:rsidRDefault="0017463C" w:rsidP="00046997">
            <w:pPr>
              <w:tabs>
                <w:tab w:val="left" w:pos="35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Компоненты сложения</w:t>
            </w:r>
          </w:p>
        </w:tc>
        <w:tc>
          <w:tcPr>
            <w:tcW w:w="994" w:type="dxa"/>
            <w:gridSpan w:val="2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3F090B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8F2566" w:rsidP="001B7860">
            <w:pPr>
              <w:tabs>
                <w:tab w:val="left" w:pos="0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Компоненты сложения</w:t>
            </w:r>
          </w:p>
        </w:tc>
        <w:tc>
          <w:tcPr>
            <w:tcW w:w="994" w:type="dxa"/>
            <w:gridSpan w:val="2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3F090B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8F2566" w:rsidP="001B7860">
            <w:pPr>
              <w:tabs>
                <w:tab w:val="left" w:pos="0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Компоненты</w:t>
            </w:r>
            <w:r w:rsidRPr="00EF4C1A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вы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читания</w:t>
            </w:r>
          </w:p>
        </w:tc>
        <w:tc>
          <w:tcPr>
            <w:tcW w:w="994" w:type="dxa"/>
            <w:gridSpan w:val="2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3F090B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8F2566" w:rsidP="001B7860">
            <w:pPr>
              <w:tabs>
                <w:tab w:val="left" w:pos="0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Меры времени – 1ч. 1 сут.</w:t>
            </w:r>
          </w:p>
        </w:tc>
        <w:tc>
          <w:tcPr>
            <w:tcW w:w="994" w:type="dxa"/>
            <w:gridSpan w:val="2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3F090B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8F2566" w:rsidP="001B7860">
            <w:pPr>
              <w:tabs>
                <w:tab w:val="left" w:pos="0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60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Меры стоимости: рубль (р.), копейка (к.).</w:t>
            </w:r>
          </w:p>
        </w:tc>
        <w:tc>
          <w:tcPr>
            <w:tcW w:w="994" w:type="dxa"/>
            <w:gridSpan w:val="2"/>
          </w:tcPr>
          <w:p w:rsidR="003F090B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8F2566" w:rsidRDefault="008F2566" w:rsidP="00F03025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090B" w:rsidRPr="00EF4C1A" w:rsidRDefault="008F2566" w:rsidP="00F03025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24 .09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8F2566" w:rsidP="001B7860">
            <w:pPr>
              <w:tabs>
                <w:tab w:val="left" w:pos="0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3F090B" w:rsidRPr="00EF4C1A" w:rsidRDefault="006B5A1A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E75D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«Сложение и вычитание чисел второго десятка </w:t>
            </w:r>
          </w:p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десяток»</w:t>
            </w:r>
          </w:p>
        </w:tc>
        <w:tc>
          <w:tcPr>
            <w:tcW w:w="994" w:type="dxa"/>
            <w:gridSpan w:val="2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3F090B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15694" w:type="dxa"/>
            <w:gridSpan w:val="6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в пределах 20 с переходом через десяток</w:t>
            </w: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8F2566" w:rsidP="001B7860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5A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60" w:type="dxa"/>
          </w:tcPr>
          <w:p w:rsidR="003F090B" w:rsidRPr="00EF4C1A" w:rsidRDefault="003F090B" w:rsidP="006E6D53">
            <w:pPr>
              <w:tabs>
                <w:tab w:val="left" w:pos="35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Прибавление числа 9</w:t>
            </w:r>
          </w:p>
        </w:tc>
        <w:tc>
          <w:tcPr>
            <w:tcW w:w="994" w:type="dxa"/>
            <w:gridSpan w:val="2"/>
          </w:tcPr>
          <w:p w:rsidR="003F090B" w:rsidRPr="00EF4C1A" w:rsidRDefault="006E6D53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3F090B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202F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6E6D53" w:rsidRPr="00EF4C1A" w:rsidRDefault="006E6D53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6B5A1A" w:rsidP="001B7860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21 22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Прибавление числа 8</w:t>
            </w:r>
          </w:p>
        </w:tc>
        <w:tc>
          <w:tcPr>
            <w:tcW w:w="994" w:type="dxa"/>
            <w:gridSpan w:val="2"/>
          </w:tcPr>
          <w:p w:rsidR="003F090B" w:rsidRPr="00EF4C1A" w:rsidRDefault="006E6D53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3F090B" w:rsidRDefault="006E6D53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F256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6E6D53" w:rsidRPr="00EF4C1A" w:rsidRDefault="006E6D53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6B5A1A" w:rsidP="001B7860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23 24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Прибавление числа 7</w:t>
            </w:r>
          </w:p>
        </w:tc>
        <w:tc>
          <w:tcPr>
            <w:tcW w:w="994" w:type="dxa"/>
            <w:gridSpan w:val="2"/>
          </w:tcPr>
          <w:p w:rsidR="003F090B" w:rsidRPr="00EF4C1A" w:rsidRDefault="006E6D53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3F090B" w:rsidRDefault="006E6D53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  <w:p w:rsidR="006E6D53" w:rsidRPr="00EF4C1A" w:rsidRDefault="006E6D53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05.10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6B5A1A" w:rsidP="001B7860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25. 26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Прибавление чисел 6, 5, 4, 3, 2</w:t>
            </w:r>
          </w:p>
        </w:tc>
        <w:tc>
          <w:tcPr>
            <w:tcW w:w="994" w:type="dxa"/>
            <w:gridSpan w:val="2"/>
          </w:tcPr>
          <w:p w:rsidR="003F090B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3F090B" w:rsidRDefault="006E6D53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8F2566" w:rsidRPr="00EF4C1A" w:rsidRDefault="006E6D53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F256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6B5A1A" w:rsidP="001B7860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Меры ёмкости.  Меры массы.</w:t>
            </w:r>
          </w:p>
        </w:tc>
        <w:tc>
          <w:tcPr>
            <w:tcW w:w="994" w:type="dxa"/>
            <w:gridSpan w:val="2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3F090B" w:rsidRPr="00EF4C1A" w:rsidRDefault="006E6D53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6B5A1A" w:rsidP="001B7860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и задач </w:t>
            </w:r>
          </w:p>
        </w:tc>
        <w:tc>
          <w:tcPr>
            <w:tcW w:w="994" w:type="dxa"/>
            <w:gridSpan w:val="2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3F090B" w:rsidRPr="00EF4C1A" w:rsidRDefault="006E6D53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6B5A1A" w:rsidP="001B7860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29 30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Вычитание числа 9</w:t>
            </w:r>
          </w:p>
        </w:tc>
        <w:tc>
          <w:tcPr>
            <w:tcW w:w="994" w:type="dxa"/>
            <w:gridSpan w:val="2"/>
          </w:tcPr>
          <w:p w:rsidR="003F090B" w:rsidRPr="00EF4C1A" w:rsidRDefault="006B5A1A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3F090B" w:rsidRDefault="006E6D53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6B5A1A" w:rsidRPr="00EF4C1A" w:rsidRDefault="006B5A1A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6B5A1A" w:rsidP="001B7860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31  32</w:t>
            </w:r>
            <w:r w:rsidR="00B30B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Составление задач по краткой записи</w:t>
            </w:r>
          </w:p>
        </w:tc>
        <w:tc>
          <w:tcPr>
            <w:tcW w:w="994" w:type="dxa"/>
            <w:gridSpan w:val="2"/>
          </w:tcPr>
          <w:p w:rsidR="003F090B" w:rsidRPr="00EF4C1A" w:rsidRDefault="008F2566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8F2566" w:rsidRDefault="006B5A1A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3F090B" w:rsidRPr="00EF4C1A" w:rsidRDefault="006B5A1A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F2566" w:rsidRPr="008F256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6B5A1A" w:rsidP="001B7860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33 34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Вычитание числа 8</w:t>
            </w:r>
          </w:p>
        </w:tc>
        <w:tc>
          <w:tcPr>
            <w:tcW w:w="994" w:type="dxa"/>
            <w:gridSpan w:val="2"/>
          </w:tcPr>
          <w:p w:rsidR="003F090B" w:rsidRPr="00EF4C1A" w:rsidRDefault="006B5A1A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3F090B" w:rsidRDefault="006B5A1A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F256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6B5A1A" w:rsidRPr="00EF4C1A" w:rsidRDefault="006B5A1A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6B5A1A" w:rsidP="001B7860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860" w:type="dxa"/>
          </w:tcPr>
          <w:p w:rsidR="003F090B" w:rsidRPr="00EF4C1A" w:rsidRDefault="003F090B" w:rsidP="001B7860">
            <w:pPr>
              <w:tabs>
                <w:tab w:val="left" w:pos="35"/>
                <w:tab w:val="left" w:pos="1571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Вычитание числа 7</w:t>
            </w:r>
          </w:p>
        </w:tc>
        <w:tc>
          <w:tcPr>
            <w:tcW w:w="994" w:type="dxa"/>
            <w:gridSpan w:val="2"/>
          </w:tcPr>
          <w:p w:rsidR="003F090B" w:rsidRPr="00EF4C1A" w:rsidRDefault="006B5A1A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3F090B" w:rsidRDefault="006B5A1A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6B5A1A" w:rsidRPr="00EF4C1A" w:rsidRDefault="006B5A1A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B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3F090B" w:rsidRPr="00EF4C1A" w:rsidRDefault="006B5A1A" w:rsidP="001B7860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860" w:type="dxa"/>
          </w:tcPr>
          <w:p w:rsidR="003F090B" w:rsidRPr="00EF4C1A" w:rsidRDefault="00DA1162" w:rsidP="005B1507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162">
              <w:rPr>
                <w:rFonts w:ascii="Times New Roman" w:hAnsi="Times New Roman" w:cs="Times New Roman"/>
                <w:sz w:val="24"/>
                <w:szCs w:val="24"/>
              </w:rPr>
              <w:t>Вычитание числа 6, 5, 4, 3, 2</w:t>
            </w:r>
          </w:p>
        </w:tc>
        <w:tc>
          <w:tcPr>
            <w:tcW w:w="994" w:type="dxa"/>
            <w:gridSpan w:val="2"/>
          </w:tcPr>
          <w:p w:rsidR="003F090B" w:rsidRPr="00EF4C1A" w:rsidRDefault="006E6D53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6E6D53" w:rsidRDefault="006B5A1A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F090B" w:rsidRPr="00EF4C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6E6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090B" w:rsidRPr="00EF4C1A" w:rsidRDefault="006B5A1A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E6D5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84" w:type="dxa"/>
          </w:tcPr>
          <w:p w:rsidR="003F090B" w:rsidRPr="00EF4C1A" w:rsidRDefault="003F090B" w:rsidP="001B7860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BA5A6C">
        <w:trPr>
          <w:gridAfter w:val="1"/>
          <w:wAfter w:w="14" w:type="dxa"/>
          <w:trHeight w:val="243"/>
          <w:jc w:val="center"/>
        </w:trPr>
        <w:tc>
          <w:tcPr>
            <w:tcW w:w="994" w:type="dxa"/>
          </w:tcPr>
          <w:p w:rsidR="005B4738" w:rsidRPr="00EF4C1A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5B4738" w:rsidRPr="00EF4C1A" w:rsidRDefault="00DA1162" w:rsidP="00DA1162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507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 «Сложение и вычитание в пределах 20 с переходом через десяток»</w:t>
            </w:r>
          </w:p>
        </w:tc>
        <w:tc>
          <w:tcPr>
            <w:tcW w:w="994" w:type="dxa"/>
            <w:gridSpan w:val="2"/>
          </w:tcPr>
          <w:p w:rsidR="005B4738" w:rsidRPr="00EF4C1A" w:rsidRDefault="00BA5A6C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A6C" w:rsidRPr="00EF4C1A" w:rsidTr="001B7860">
        <w:trPr>
          <w:gridAfter w:val="1"/>
          <w:wAfter w:w="14" w:type="dxa"/>
          <w:trHeight w:val="570"/>
          <w:jc w:val="center"/>
        </w:trPr>
        <w:tc>
          <w:tcPr>
            <w:tcW w:w="994" w:type="dxa"/>
          </w:tcPr>
          <w:p w:rsidR="00BA5A6C" w:rsidRDefault="00BA5A6C" w:rsidP="00BA5A6C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BA5A6C" w:rsidRPr="00EF4C1A" w:rsidRDefault="00BA5A6C" w:rsidP="00BA5A6C">
            <w:pPr>
              <w:tabs>
                <w:tab w:val="left" w:pos="35"/>
                <w:tab w:val="left" w:pos="1571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50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5A6C" w:rsidRPr="005B1507" w:rsidRDefault="00BA5A6C" w:rsidP="005B4738">
            <w:pPr>
              <w:tabs>
                <w:tab w:val="left" w:pos="35"/>
                <w:tab w:val="left" w:pos="1571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</w:tcPr>
          <w:p w:rsidR="00BA5A6C" w:rsidRDefault="00BA5A6C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BA5A6C" w:rsidRDefault="00BA5A6C" w:rsidP="00BA5A6C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84" w:type="dxa"/>
          </w:tcPr>
          <w:p w:rsidR="00BA5A6C" w:rsidRPr="00EF4C1A" w:rsidRDefault="00BA5A6C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5B4738" w:rsidRPr="00EF4C1A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5B4738" w:rsidRPr="00EF4C1A" w:rsidRDefault="005B4738" w:rsidP="005B4738">
            <w:pPr>
              <w:tabs>
                <w:tab w:val="left" w:pos="35"/>
                <w:tab w:val="left" w:pos="1571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Построение углов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 Многоугольники 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5B4738" w:rsidRPr="00EF4C1A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5B4738" w:rsidRPr="00EF4C1A" w:rsidRDefault="005B4738" w:rsidP="005B4738">
            <w:pPr>
              <w:tabs>
                <w:tab w:val="left" w:pos="35"/>
                <w:tab w:val="left" w:pos="1571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5B4738" w:rsidRPr="00EF4C1A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5B4738" w:rsidRPr="00EF4C1A" w:rsidRDefault="005B4738" w:rsidP="005B4738">
            <w:pPr>
              <w:tabs>
                <w:tab w:val="left" w:pos="35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углов.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673BCF">
        <w:trPr>
          <w:gridAfter w:val="1"/>
          <w:wAfter w:w="14" w:type="dxa"/>
          <w:trHeight w:val="272"/>
          <w:jc w:val="center"/>
        </w:trPr>
        <w:tc>
          <w:tcPr>
            <w:tcW w:w="15694" w:type="dxa"/>
            <w:gridSpan w:val="6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четверть.</w:t>
            </w:r>
          </w:p>
        </w:tc>
      </w:tr>
      <w:tr w:rsidR="005B4738" w:rsidRPr="00EF4C1A" w:rsidTr="001B7860">
        <w:trPr>
          <w:gridAfter w:val="1"/>
          <w:wAfter w:w="14" w:type="dxa"/>
          <w:trHeight w:val="168"/>
          <w:jc w:val="center"/>
        </w:trPr>
        <w:tc>
          <w:tcPr>
            <w:tcW w:w="15694" w:type="dxa"/>
            <w:gridSpan w:val="6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</w:t>
            </w:r>
          </w:p>
        </w:tc>
      </w:tr>
      <w:tr w:rsidR="005B4738" w:rsidRPr="00EF4C1A" w:rsidTr="001B7860">
        <w:trPr>
          <w:gridAfter w:val="1"/>
          <w:wAfter w:w="14" w:type="dxa"/>
          <w:trHeight w:val="168"/>
          <w:jc w:val="center"/>
        </w:trPr>
        <w:tc>
          <w:tcPr>
            <w:tcW w:w="994" w:type="dxa"/>
          </w:tcPr>
          <w:p w:rsidR="005B4738" w:rsidRPr="009C7C8B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-45</w:t>
            </w:r>
          </w:p>
        </w:tc>
        <w:tc>
          <w:tcPr>
            <w:tcW w:w="10860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умножении как сложении одинаковых слагаемых. 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5B4738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5B4738" w:rsidRPr="00B03469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10/11</w:t>
            </w:r>
          </w:p>
          <w:p w:rsidR="005B4738" w:rsidRPr="00EF4C1A" w:rsidRDefault="005B4738" w:rsidP="005B4738">
            <w:pPr>
              <w:tabs>
                <w:tab w:val="left" w:pos="35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1B7860">
        <w:trPr>
          <w:gridAfter w:val="1"/>
          <w:wAfter w:w="14" w:type="dxa"/>
          <w:trHeight w:val="96"/>
          <w:jc w:val="center"/>
        </w:trPr>
        <w:tc>
          <w:tcPr>
            <w:tcW w:w="994" w:type="dxa"/>
          </w:tcPr>
          <w:p w:rsidR="005B4738" w:rsidRPr="009C7C8B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860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Знак умножения. Запись и чтение действия умножения.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5B4738" w:rsidRPr="009C7C8B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5B4738" w:rsidRPr="00EF4C1A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Таблица умножение числа 2.  Название компонентов и результата умножения. 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C34AC6">
        <w:trPr>
          <w:gridAfter w:val="1"/>
          <w:wAfter w:w="14" w:type="dxa"/>
          <w:trHeight w:val="547"/>
          <w:jc w:val="center"/>
        </w:trPr>
        <w:tc>
          <w:tcPr>
            <w:tcW w:w="994" w:type="dxa"/>
          </w:tcPr>
          <w:p w:rsidR="005B4738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B4738" w:rsidRPr="00EF4C1A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4738" w:rsidRPr="00EF4C1A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0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Определение порядка действий при решении двусложных примеров.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5B4738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5B4738" w:rsidRPr="009C7C8B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1-52</w:t>
            </w:r>
          </w:p>
        </w:tc>
        <w:tc>
          <w:tcPr>
            <w:tcW w:w="10860" w:type="dxa"/>
          </w:tcPr>
          <w:p w:rsidR="00D61350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и задач. </w:t>
            </w:r>
          </w:p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5B4738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5B4738" w:rsidRPr="00B03469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5B4738" w:rsidRPr="009C7C8B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3-54</w:t>
            </w:r>
          </w:p>
          <w:p w:rsidR="005B4738" w:rsidRPr="009C7C8B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860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Деление на равные части. Таблица деления на 2. 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5B4738" w:rsidRPr="009C7C8B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5B4738" w:rsidRPr="00EF4C1A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Взаимосвязь таблицы умножения и деления.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5B4738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5B4738" w:rsidRPr="009C7C8B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  <w:p w:rsidR="005B4738" w:rsidRPr="00EF4C1A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3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5B4738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5B4738" w:rsidRPr="009C7C8B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  <w:p w:rsidR="005B4738" w:rsidRPr="009C7C8B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0860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Таблица деления на 3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5B4738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C34AC6">
        <w:trPr>
          <w:gridAfter w:val="1"/>
          <w:wAfter w:w="14" w:type="dxa"/>
          <w:trHeight w:val="293"/>
          <w:jc w:val="center"/>
        </w:trPr>
        <w:tc>
          <w:tcPr>
            <w:tcW w:w="994" w:type="dxa"/>
          </w:tcPr>
          <w:p w:rsidR="005B4738" w:rsidRPr="009C7C8B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  <w:p w:rsidR="005B4738" w:rsidRPr="009C7C8B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860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4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5B4738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5B4738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4738" w:rsidRPr="00EF4C1A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Таблица деления на 4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5B4738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5B4738" w:rsidRPr="00EF4C1A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 «Умножение и деление»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5B4738" w:rsidRPr="00EF4C1A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4738" w:rsidRPr="00EF4C1A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5B4738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чисел на 5 и 6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5B4738" w:rsidRPr="00EF4C1A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4738" w:rsidRPr="00EF4C1A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Таблица деления на 5 и на 6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5B4738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5B4738" w:rsidRPr="009C7C8B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5B4738" w:rsidRPr="00EF4C1A" w:rsidRDefault="005B4738" w:rsidP="005B4738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чисел 2, 3, 4,5,6 и деления на 2, 3, 4,5,6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38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5B4738" w:rsidRPr="009C7C8B" w:rsidRDefault="005B4738" w:rsidP="005B4738">
            <w:pPr>
              <w:tabs>
                <w:tab w:val="left" w:pos="0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5B4738" w:rsidRPr="00EF4C1A" w:rsidRDefault="005B4738" w:rsidP="005B4738">
            <w:pPr>
              <w:tabs>
                <w:tab w:val="left" w:pos="0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5B4738" w:rsidRDefault="00033A01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:rsidR="00033A01" w:rsidRPr="00EF4C1A" w:rsidRDefault="00033A01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994" w:type="dxa"/>
            <w:gridSpan w:val="2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5B4738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484" w:type="dxa"/>
          </w:tcPr>
          <w:p w:rsidR="005B4738" w:rsidRPr="00EF4C1A" w:rsidRDefault="005B4738" w:rsidP="005B4738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EF4C1A" w:rsidRDefault="00033A01" w:rsidP="00033A01">
            <w:pPr>
              <w:tabs>
                <w:tab w:val="left" w:pos="0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Вычисление стоимости на основе зависимости между ценой, количеством и стоимостью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0"/>
                <w:tab w:val="left" w:pos="35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A01">
              <w:rPr>
                <w:rFonts w:ascii="Times New Roman" w:hAnsi="Times New Roman" w:cs="Times New Roman"/>
                <w:sz w:val="24"/>
                <w:szCs w:val="24"/>
              </w:rPr>
              <w:t>Вычисление стоимости на основе зависимости между ценой, количеством и стоимостью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CD4F49">
        <w:trPr>
          <w:gridAfter w:val="1"/>
          <w:wAfter w:w="14" w:type="dxa"/>
          <w:trHeight w:val="443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на 3 и 6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EF4C1A" w:rsidRDefault="00033A01" w:rsidP="00033A01">
            <w:pPr>
              <w:tabs>
                <w:tab w:val="left" w:pos="0"/>
                <w:tab w:val="left" w:pos="35"/>
                <w:tab w:val="left" w:pos="823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033A01" w:rsidRDefault="00033A01" w:rsidP="00033A01">
            <w:pPr>
              <w:tabs>
                <w:tab w:val="left" w:pos="35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4и 5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3F090B">
        <w:trPr>
          <w:gridAfter w:val="1"/>
          <w:wAfter w:w="14" w:type="dxa"/>
          <w:trHeight w:val="272"/>
          <w:jc w:val="center"/>
        </w:trPr>
        <w:tc>
          <w:tcPr>
            <w:tcW w:w="11854" w:type="dxa"/>
            <w:gridSpan w:val="2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  <w:p w:rsidR="00033A01" w:rsidRPr="00D61D7D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D7D">
              <w:rPr>
                <w:rFonts w:ascii="Times New Roman" w:hAnsi="Times New Roman" w:cs="Times New Roman"/>
                <w:b/>
                <w:sz w:val="24"/>
                <w:szCs w:val="24"/>
              </w:rPr>
              <w:t>Сотня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368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0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Нумерация. Получение круглых десятков. Сложение и вычитание круглых десятков.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0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Счёт по одному до 100 и обратно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Сравнение двузначных чисел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по 1 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 10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Счёт по 3, 4, 5, в пределах 30,40,50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Числа чётные и нечётные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«Нумерация в пределах 100»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96463">
        <w:trPr>
          <w:gridAfter w:val="1"/>
          <w:wAfter w:w="14" w:type="dxa"/>
          <w:trHeight w:val="285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Меры длины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Окружность, круг 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«Построение окружности»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Углы.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Построение углов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309"/>
          <w:jc w:val="center"/>
        </w:trPr>
        <w:tc>
          <w:tcPr>
            <w:tcW w:w="15694" w:type="dxa"/>
            <w:gridSpan w:val="6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без перехода через десяток.</w:t>
            </w:r>
          </w:p>
        </w:tc>
      </w:tr>
      <w:tr w:rsidR="00033A01" w:rsidRPr="00EF4C1A" w:rsidTr="001B7860">
        <w:trPr>
          <w:gridAfter w:val="1"/>
          <w:wAfter w:w="14" w:type="dxa"/>
          <w:trHeight w:val="318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десятков.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Скобки. 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 в примерах со скобками.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нахождение неизвестного слагаемого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нахождение неизвестного уменьшаемого.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нахождение неизвестного вычитаемого.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стоимости 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в два действия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в два 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десятков и однозначных чисел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двузначных и однозначных чисел 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  <w:p w:rsidR="00033A01" w:rsidRPr="00BA5A6C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BA5A6C">
              <w:rPr>
                <w:rFonts w:ascii="Times New Roman" w:hAnsi="Times New Roman" w:cs="Times New Roman"/>
                <w:sz w:val="24"/>
                <w:szCs w:val="24"/>
              </w:rPr>
              <w:t xml:space="preserve"> 110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нахождение стоимости 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</w:tcPr>
          <w:p w:rsidR="00033A01" w:rsidRPr="00EF4C1A" w:rsidRDefault="00635FF7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  <w:r w:rsidR="00C47D3F">
              <w:rPr>
                <w:rFonts w:ascii="Times New Roman" w:hAnsi="Times New Roman" w:cs="Times New Roman"/>
                <w:sz w:val="24"/>
                <w:szCs w:val="24"/>
              </w:rPr>
              <w:t xml:space="preserve"> 23.02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круглых десятков из двузначных чисел. 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A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Сложение круглых десятков и двузначных чисел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A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A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двузначных чисел. 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A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A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Получение круглых десятков и сотни сложением двузначного числа с однозначным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числом.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A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  <w:p w:rsidR="00033A01" w:rsidRPr="009C7C8B" w:rsidRDefault="00BA5A6C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  <w:r w:rsidR="00AF0C31">
              <w:rPr>
                <w:rFonts w:ascii="Times New Roman" w:hAnsi="Times New Roman" w:cs="Times New Roman"/>
                <w:sz w:val="24"/>
                <w:szCs w:val="24"/>
              </w:rPr>
              <w:t xml:space="preserve"> 121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 круглых десятков и сотни сложением двух двузначных чисел</w:t>
            </w:r>
          </w:p>
        </w:tc>
        <w:tc>
          <w:tcPr>
            <w:tcW w:w="994" w:type="dxa"/>
            <w:gridSpan w:val="2"/>
          </w:tcPr>
          <w:p w:rsidR="00033A01" w:rsidRPr="00EF4C1A" w:rsidRDefault="00BA5A6C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2" w:type="dxa"/>
          </w:tcPr>
          <w:p w:rsidR="00033A01" w:rsidRDefault="00C47D3F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08.03 </w:t>
            </w:r>
            <w:r w:rsidR="00033A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033A01" w:rsidRPr="00EF4C1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10.03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3 четверть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однозначных и двузначных чисел из круглых десятков и сотни. 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  <w:p w:rsidR="00033A01" w:rsidRPr="00EF4C1A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Числа, полученные при счете и измерении одной, двумя мерами (рубли с копейками, метры с сантиметрами).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15694" w:type="dxa"/>
            <w:gridSpan w:val="6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15694" w:type="dxa"/>
            <w:gridSpan w:val="6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Числа, полученные при счете и измерении.</w:t>
            </w: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1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мерами стоимости. Сравнение чисел.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AF0C3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чисел, сравнение суммы и разности  с 1 дм.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FB0FC6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3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чисел, сравнение результата с 1 м.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составных арифметических задач в два действия: сложения, вычитания.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Числа, полученные при измерении стоимости.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Числа, полученные при измерении времени.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77"/>
          <w:jc w:val="center"/>
        </w:trPr>
        <w:tc>
          <w:tcPr>
            <w:tcW w:w="1185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b/>
                <w:sz w:val="24"/>
                <w:szCs w:val="24"/>
              </w:rPr>
              <w:t>Деление на равные части.  Деление по содержанию.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77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Деление на равные части. Таблица деления на 2 на 3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4 равные части и  на 5 равных частей. Деление по 4 и по 5.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860" w:type="dxa"/>
            <w:vAlign w:val="bottom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«Деление на равные части по содержанию» на две, на три, на четыре, на пять равных частей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«Деление на равные части и по содержанию»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15694" w:type="dxa"/>
            <w:gridSpan w:val="6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b/>
                <w:sz w:val="24"/>
                <w:szCs w:val="24"/>
              </w:rPr>
              <w:t>Взаимное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положение геометрических фигур</w:t>
            </w:r>
          </w:p>
        </w:tc>
      </w:tr>
      <w:tr w:rsidR="00033A01" w:rsidRPr="00EF4C1A" w:rsidTr="001B7860">
        <w:trPr>
          <w:trHeight w:val="272"/>
          <w:jc w:val="center"/>
        </w:trPr>
        <w:tc>
          <w:tcPr>
            <w:tcW w:w="994" w:type="dxa"/>
          </w:tcPr>
          <w:p w:rsidR="00033A01" w:rsidRPr="009C7C8B" w:rsidRDefault="00AF0C3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Кривая и прямая линии. Пересечение линий, отрезков.</w:t>
            </w:r>
          </w:p>
        </w:tc>
        <w:tc>
          <w:tcPr>
            <w:tcW w:w="987" w:type="dxa"/>
            <w:tcBorders>
              <w:bottom w:val="nil"/>
            </w:tcBorders>
            <w:shd w:val="clear" w:color="auto" w:fill="auto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gridSpan w:val="2"/>
            <w:tcBorders>
              <w:bottom w:val="nil"/>
            </w:tcBorders>
            <w:shd w:val="clear" w:color="auto" w:fill="auto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98" w:type="dxa"/>
            <w:gridSpan w:val="2"/>
            <w:tcBorders>
              <w:bottom w:val="nil"/>
            </w:tcBorders>
            <w:shd w:val="clear" w:color="auto" w:fill="auto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trHeight w:val="272"/>
          <w:jc w:val="center"/>
        </w:trPr>
        <w:tc>
          <w:tcPr>
            <w:tcW w:w="994" w:type="dxa"/>
          </w:tcPr>
          <w:p w:rsidR="00033A01" w:rsidRPr="009C7C8B" w:rsidRDefault="00AF0C3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Окружность, круг, радиус.</w:t>
            </w:r>
          </w:p>
        </w:tc>
        <w:tc>
          <w:tcPr>
            <w:tcW w:w="987" w:type="dxa"/>
            <w:shd w:val="clear" w:color="auto" w:fill="auto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gridSpan w:val="2"/>
            <w:shd w:val="clear" w:color="auto" w:fill="auto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Углы: тупой, острый, прямой. </w:t>
            </w:r>
          </w:p>
        </w:tc>
        <w:tc>
          <w:tcPr>
            <w:tcW w:w="987" w:type="dxa"/>
            <w:shd w:val="clear" w:color="auto" w:fill="auto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gridSpan w:val="2"/>
            <w:shd w:val="clear" w:color="auto" w:fill="auto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«Взаимное положение геометрических фигур»</w:t>
            </w:r>
          </w:p>
        </w:tc>
        <w:tc>
          <w:tcPr>
            <w:tcW w:w="987" w:type="dxa"/>
            <w:shd w:val="clear" w:color="auto" w:fill="auto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gridSpan w:val="2"/>
            <w:shd w:val="clear" w:color="auto" w:fill="auto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trHeight w:val="272"/>
          <w:jc w:val="center"/>
        </w:trPr>
        <w:tc>
          <w:tcPr>
            <w:tcW w:w="994" w:type="dxa"/>
            <w:tcBorders>
              <w:bottom w:val="single" w:sz="4" w:space="0" w:color="auto"/>
            </w:tcBorders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10860" w:type="dxa"/>
            <w:tcBorders>
              <w:bottom w:val="single" w:sz="4" w:space="0" w:color="auto"/>
            </w:tcBorders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87" w:type="dxa"/>
            <w:tcBorders>
              <w:bottom w:val="nil"/>
            </w:tcBorders>
            <w:shd w:val="clear" w:color="auto" w:fill="auto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gridSpan w:val="2"/>
            <w:tcBorders>
              <w:bottom w:val="nil"/>
            </w:tcBorders>
            <w:shd w:val="clear" w:color="auto" w:fill="auto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98" w:type="dxa"/>
            <w:gridSpan w:val="2"/>
            <w:tcBorders>
              <w:bottom w:val="nil"/>
            </w:tcBorders>
            <w:shd w:val="clear" w:color="auto" w:fill="auto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15694" w:type="dxa"/>
            <w:gridSpan w:val="6"/>
            <w:tcBorders>
              <w:top w:val="single" w:sz="4" w:space="0" w:color="auto"/>
            </w:tcBorders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арифметических действий</w:t>
            </w: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арифметических действий. 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Действия первой и второй ступени.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Решение задач по краткой записи.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Порядок арифметических действий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AF0C31">
              <w:rPr>
                <w:rFonts w:ascii="Times New Roman" w:hAnsi="Times New Roman" w:cs="Times New Roman"/>
                <w:sz w:val="24"/>
                <w:szCs w:val="24"/>
              </w:rPr>
              <w:t>-150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Порядок арифметических действий с единицами измерения.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EF4C1A" w:rsidRDefault="00AF0C3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="00033A01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  <w:r w:rsidR="00033A01"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Меры времени. 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Меры длины. Меры масс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ы. 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EF4C1A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примеров и задач. 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EF4C1A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EF4C1A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15694" w:type="dxa"/>
            <w:gridSpan w:val="6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0C31" w:rsidRPr="00EF4C1A">
              <w:rPr>
                <w:rFonts w:ascii="Times New Roman" w:hAnsi="Times New Roman" w:cs="Times New Roman"/>
                <w:sz w:val="24"/>
                <w:szCs w:val="24"/>
              </w:rPr>
              <w:t>Увеличение и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 xml:space="preserve"> уменьшение чисел на несколько единиц. 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12.-05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AF0C3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160-161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Чётные и  нечётные числа.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72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счёте и при измерении.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200"/>
          <w:jc w:val="center"/>
        </w:trPr>
        <w:tc>
          <w:tcPr>
            <w:tcW w:w="994" w:type="dxa"/>
          </w:tcPr>
          <w:p w:rsidR="00033A01" w:rsidRDefault="00033A01" w:rsidP="00033A01">
            <w:pPr>
              <w:tabs>
                <w:tab w:val="left" w:pos="-61"/>
                <w:tab w:val="left" w:pos="35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AF0C31" w:rsidRPr="009C7C8B" w:rsidRDefault="00AF0C31" w:rsidP="00033A01">
            <w:pPr>
              <w:tabs>
                <w:tab w:val="left" w:pos="-61"/>
                <w:tab w:val="left" w:pos="35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счёте и при измерении.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D46583">
        <w:trPr>
          <w:gridAfter w:val="1"/>
          <w:wAfter w:w="14" w:type="dxa"/>
          <w:trHeight w:val="456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335"/>
          <w:jc w:val="center"/>
        </w:trPr>
        <w:tc>
          <w:tcPr>
            <w:tcW w:w="994" w:type="dxa"/>
          </w:tcPr>
          <w:p w:rsidR="00033A01" w:rsidRPr="009C7C8B" w:rsidRDefault="00033A0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  <w:r w:rsidR="00AF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01" w:rsidRPr="00EF4C1A" w:rsidTr="001B7860">
        <w:trPr>
          <w:gridAfter w:val="1"/>
          <w:wAfter w:w="14" w:type="dxa"/>
          <w:trHeight w:val="636"/>
          <w:jc w:val="center"/>
        </w:trPr>
        <w:tc>
          <w:tcPr>
            <w:tcW w:w="994" w:type="dxa"/>
          </w:tcPr>
          <w:p w:rsidR="00033A01" w:rsidRPr="009C7C8B" w:rsidRDefault="00AF0C31" w:rsidP="00033A01">
            <w:pPr>
              <w:tabs>
                <w:tab w:val="left" w:pos="-61"/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170-171</w:t>
            </w:r>
          </w:p>
        </w:tc>
        <w:tc>
          <w:tcPr>
            <w:tcW w:w="10860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примеров и задач на все арифметические действия</w:t>
            </w:r>
          </w:p>
        </w:tc>
        <w:tc>
          <w:tcPr>
            <w:tcW w:w="994" w:type="dxa"/>
            <w:gridSpan w:val="2"/>
          </w:tcPr>
          <w:p w:rsidR="00033A01" w:rsidRPr="00EF4C1A" w:rsidRDefault="00033A01" w:rsidP="00033A01">
            <w:pPr>
              <w:tabs>
                <w:tab w:val="left" w:pos="35"/>
              </w:tabs>
              <w:ind w:rightChars="-23"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33A01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EF4C1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033A01" w:rsidRPr="00EF4C1A" w:rsidRDefault="00033A01" w:rsidP="00033A01">
            <w:pPr>
              <w:tabs>
                <w:tab w:val="left" w:pos="35"/>
              </w:tabs>
              <w:ind w:leftChars="15" w:left="33" w:rightChars="-23" w:right="-5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6463" w:rsidRDefault="00196463" w:rsidP="0019646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96463" w:rsidRDefault="00196463" w:rsidP="00196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72B4" w:rsidRPr="00EF4C1A" w:rsidRDefault="003B72B4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sz w:val="24"/>
          <w:szCs w:val="24"/>
        </w:rPr>
      </w:pPr>
    </w:p>
    <w:p w:rsidR="003B72B4" w:rsidRPr="00EF4C1A" w:rsidRDefault="003B72B4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sz w:val="24"/>
          <w:szCs w:val="24"/>
        </w:rPr>
      </w:pPr>
    </w:p>
    <w:p w:rsidR="003B72B4" w:rsidRPr="00EF4C1A" w:rsidRDefault="003B72B4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sz w:val="24"/>
          <w:szCs w:val="24"/>
        </w:rPr>
      </w:pPr>
    </w:p>
    <w:p w:rsidR="003B72B4" w:rsidRPr="00EF4C1A" w:rsidRDefault="003B72B4" w:rsidP="001B7860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sz w:val="24"/>
          <w:szCs w:val="24"/>
        </w:rPr>
      </w:pPr>
    </w:p>
    <w:p w:rsidR="0083083D" w:rsidRPr="00EF4C1A" w:rsidRDefault="0083083D">
      <w:pPr>
        <w:tabs>
          <w:tab w:val="left" w:pos="709"/>
        </w:tabs>
        <w:spacing w:after="0" w:line="240" w:lineRule="auto"/>
        <w:ind w:leftChars="322" w:left="708" w:rightChars="-23" w:right="-51" w:firstLine="1"/>
        <w:jc w:val="both"/>
        <w:rPr>
          <w:rFonts w:ascii="Times New Roman" w:hAnsi="Times New Roman" w:cs="Times New Roman"/>
          <w:sz w:val="24"/>
          <w:szCs w:val="24"/>
        </w:rPr>
      </w:pPr>
    </w:p>
    <w:sectPr w:rsidR="0083083D" w:rsidRPr="00EF4C1A" w:rsidSect="00AA3100">
      <w:footerReference w:type="default" r:id="rId11"/>
      <w:pgSz w:w="16840" w:h="11907" w:orient="landscape" w:code="9"/>
      <w:pgMar w:top="1134" w:right="720" w:bottom="720" w:left="720" w:header="0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A6C" w:rsidRDefault="00BA5A6C" w:rsidP="001B7860">
      <w:pPr>
        <w:spacing w:after="0" w:line="240" w:lineRule="auto"/>
      </w:pPr>
      <w:r>
        <w:separator/>
      </w:r>
    </w:p>
  </w:endnote>
  <w:endnote w:type="continuationSeparator" w:id="0">
    <w:p w:rsidR="00BA5A6C" w:rsidRDefault="00BA5A6C" w:rsidP="001B7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SanPin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108049"/>
      <w:docPartObj>
        <w:docPartGallery w:val="Page Numbers (Bottom of Page)"/>
        <w:docPartUnique/>
      </w:docPartObj>
    </w:sdtPr>
    <w:sdtContent>
      <w:p w:rsidR="00BA5A6C" w:rsidRDefault="00BA5A6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5A6C" w:rsidRDefault="00BA5A6C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2830058"/>
      <w:docPartObj>
        <w:docPartGallery w:val="Page Numbers (Bottom of Page)"/>
        <w:docPartUnique/>
      </w:docPartObj>
    </w:sdtPr>
    <w:sdtContent>
      <w:p w:rsidR="00BA5A6C" w:rsidRDefault="00BA5A6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3B9">
          <w:rPr>
            <w:noProof/>
          </w:rPr>
          <w:t>9</w:t>
        </w:r>
        <w:r>
          <w:fldChar w:fldCharType="end"/>
        </w:r>
      </w:p>
    </w:sdtContent>
  </w:sdt>
  <w:p w:rsidR="00BA5A6C" w:rsidRDefault="00BA5A6C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A6C" w:rsidRDefault="00BA5A6C" w:rsidP="00AA3100">
    <w:pPr>
      <w:pStyle w:val="ac"/>
      <w:jc w:val="center"/>
    </w:pPr>
  </w:p>
  <w:p w:rsidR="00BA5A6C" w:rsidRDefault="00BA5A6C">
    <w:pPr>
      <w:pStyle w:val="ac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7663444"/>
      <w:docPartObj>
        <w:docPartGallery w:val="Page Numbers (Bottom of Page)"/>
        <w:docPartUnique/>
      </w:docPartObj>
    </w:sdtPr>
    <w:sdtContent>
      <w:p w:rsidR="00BA5A6C" w:rsidRDefault="00BA5A6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3B9">
          <w:rPr>
            <w:noProof/>
          </w:rPr>
          <w:t>17</w:t>
        </w:r>
        <w:r>
          <w:fldChar w:fldCharType="end"/>
        </w:r>
      </w:p>
    </w:sdtContent>
  </w:sdt>
  <w:p w:rsidR="00BA5A6C" w:rsidRDefault="00BA5A6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A6C" w:rsidRDefault="00BA5A6C" w:rsidP="001B7860">
      <w:pPr>
        <w:spacing w:after="0" w:line="240" w:lineRule="auto"/>
      </w:pPr>
      <w:r>
        <w:separator/>
      </w:r>
    </w:p>
  </w:footnote>
  <w:footnote w:type="continuationSeparator" w:id="0">
    <w:p w:rsidR="00BA5A6C" w:rsidRDefault="00BA5A6C" w:rsidP="001B7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20721A28"/>
    <w:lvl w:ilvl="0" w:tplc="D1A41C94">
      <w:start w:val="1"/>
      <w:numFmt w:val="bullet"/>
      <w:lvlText w:val=""/>
      <w:lvlJc w:val="left"/>
    </w:lvl>
    <w:lvl w:ilvl="1" w:tplc="C6D2DD30">
      <w:numFmt w:val="decimal"/>
      <w:lvlText w:val=""/>
      <w:lvlJc w:val="left"/>
    </w:lvl>
    <w:lvl w:ilvl="2" w:tplc="10C0EBF0">
      <w:numFmt w:val="decimal"/>
      <w:lvlText w:val=""/>
      <w:lvlJc w:val="left"/>
    </w:lvl>
    <w:lvl w:ilvl="3" w:tplc="133A1456">
      <w:numFmt w:val="decimal"/>
      <w:lvlText w:val=""/>
      <w:lvlJc w:val="left"/>
    </w:lvl>
    <w:lvl w:ilvl="4" w:tplc="71FADF1A">
      <w:numFmt w:val="decimal"/>
      <w:lvlText w:val=""/>
      <w:lvlJc w:val="left"/>
    </w:lvl>
    <w:lvl w:ilvl="5" w:tplc="95487BCA">
      <w:numFmt w:val="decimal"/>
      <w:lvlText w:val=""/>
      <w:lvlJc w:val="left"/>
    </w:lvl>
    <w:lvl w:ilvl="6" w:tplc="65E6809A">
      <w:numFmt w:val="decimal"/>
      <w:lvlText w:val=""/>
      <w:lvlJc w:val="left"/>
    </w:lvl>
    <w:lvl w:ilvl="7" w:tplc="2C3A193A">
      <w:numFmt w:val="decimal"/>
      <w:lvlText w:val=""/>
      <w:lvlJc w:val="left"/>
    </w:lvl>
    <w:lvl w:ilvl="8" w:tplc="0AA6E864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E4FC393E"/>
    <w:lvl w:ilvl="0" w:tplc="93023E98">
      <w:start w:val="1"/>
      <w:numFmt w:val="bullet"/>
      <w:lvlText w:val=""/>
      <w:lvlJc w:val="left"/>
    </w:lvl>
    <w:lvl w:ilvl="1" w:tplc="A0C650BE">
      <w:numFmt w:val="decimal"/>
      <w:lvlText w:val=""/>
      <w:lvlJc w:val="left"/>
    </w:lvl>
    <w:lvl w:ilvl="2" w:tplc="12BCFC0E">
      <w:numFmt w:val="decimal"/>
      <w:lvlText w:val=""/>
      <w:lvlJc w:val="left"/>
    </w:lvl>
    <w:lvl w:ilvl="3" w:tplc="5A70D5A8">
      <w:numFmt w:val="decimal"/>
      <w:lvlText w:val=""/>
      <w:lvlJc w:val="left"/>
    </w:lvl>
    <w:lvl w:ilvl="4" w:tplc="38E619EE">
      <w:numFmt w:val="decimal"/>
      <w:lvlText w:val=""/>
      <w:lvlJc w:val="left"/>
    </w:lvl>
    <w:lvl w:ilvl="5" w:tplc="0D06DF08">
      <w:numFmt w:val="decimal"/>
      <w:lvlText w:val=""/>
      <w:lvlJc w:val="left"/>
    </w:lvl>
    <w:lvl w:ilvl="6" w:tplc="FA46DB78">
      <w:numFmt w:val="decimal"/>
      <w:lvlText w:val=""/>
      <w:lvlJc w:val="left"/>
    </w:lvl>
    <w:lvl w:ilvl="7" w:tplc="4192C882">
      <w:numFmt w:val="decimal"/>
      <w:lvlText w:val=""/>
      <w:lvlJc w:val="left"/>
    </w:lvl>
    <w:lvl w:ilvl="8" w:tplc="B07C2CDE">
      <w:numFmt w:val="decimal"/>
      <w:lvlText w:val=""/>
      <w:lvlJc w:val="left"/>
    </w:lvl>
  </w:abstractNum>
  <w:abstractNum w:abstractNumId="2" w15:restartNumberingAfterBreak="0">
    <w:nsid w:val="000026E9"/>
    <w:multiLevelType w:val="hybridMultilevel"/>
    <w:tmpl w:val="BB7E543A"/>
    <w:lvl w:ilvl="0" w:tplc="B1885D5C">
      <w:start w:val="1"/>
      <w:numFmt w:val="bullet"/>
      <w:lvlText w:val=""/>
      <w:lvlJc w:val="left"/>
    </w:lvl>
    <w:lvl w:ilvl="1" w:tplc="2E967B54">
      <w:numFmt w:val="decimal"/>
      <w:lvlText w:val=""/>
      <w:lvlJc w:val="left"/>
    </w:lvl>
    <w:lvl w:ilvl="2" w:tplc="DB029BF0">
      <w:numFmt w:val="decimal"/>
      <w:lvlText w:val=""/>
      <w:lvlJc w:val="left"/>
    </w:lvl>
    <w:lvl w:ilvl="3" w:tplc="E418F01A">
      <w:numFmt w:val="decimal"/>
      <w:lvlText w:val=""/>
      <w:lvlJc w:val="left"/>
    </w:lvl>
    <w:lvl w:ilvl="4" w:tplc="C456982E">
      <w:numFmt w:val="decimal"/>
      <w:lvlText w:val=""/>
      <w:lvlJc w:val="left"/>
    </w:lvl>
    <w:lvl w:ilvl="5" w:tplc="916A0A4E">
      <w:numFmt w:val="decimal"/>
      <w:lvlText w:val=""/>
      <w:lvlJc w:val="left"/>
    </w:lvl>
    <w:lvl w:ilvl="6" w:tplc="9ED60888">
      <w:numFmt w:val="decimal"/>
      <w:lvlText w:val=""/>
      <w:lvlJc w:val="left"/>
    </w:lvl>
    <w:lvl w:ilvl="7" w:tplc="A7560692">
      <w:numFmt w:val="decimal"/>
      <w:lvlText w:val=""/>
      <w:lvlJc w:val="left"/>
    </w:lvl>
    <w:lvl w:ilvl="8" w:tplc="4EA68A10">
      <w:numFmt w:val="decimal"/>
      <w:lvlText w:val=""/>
      <w:lvlJc w:val="left"/>
    </w:lvl>
  </w:abstractNum>
  <w:abstractNum w:abstractNumId="3" w15:restartNumberingAfterBreak="0">
    <w:nsid w:val="00005AF1"/>
    <w:multiLevelType w:val="hybridMultilevel"/>
    <w:tmpl w:val="2F067C9C"/>
    <w:lvl w:ilvl="0" w:tplc="0C0EEBD6">
      <w:start w:val="1"/>
      <w:numFmt w:val="bullet"/>
      <w:lvlText w:val=""/>
      <w:lvlJc w:val="left"/>
    </w:lvl>
    <w:lvl w:ilvl="1" w:tplc="2EAE0E58">
      <w:numFmt w:val="decimal"/>
      <w:lvlText w:val=""/>
      <w:lvlJc w:val="left"/>
    </w:lvl>
    <w:lvl w:ilvl="2" w:tplc="90B63284">
      <w:numFmt w:val="decimal"/>
      <w:lvlText w:val=""/>
      <w:lvlJc w:val="left"/>
    </w:lvl>
    <w:lvl w:ilvl="3" w:tplc="69CC2302">
      <w:numFmt w:val="decimal"/>
      <w:lvlText w:val=""/>
      <w:lvlJc w:val="left"/>
    </w:lvl>
    <w:lvl w:ilvl="4" w:tplc="624200C2">
      <w:numFmt w:val="decimal"/>
      <w:lvlText w:val=""/>
      <w:lvlJc w:val="left"/>
    </w:lvl>
    <w:lvl w:ilvl="5" w:tplc="944CD1F6">
      <w:numFmt w:val="decimal"/>
      <w:lvlText w:val=""/>
      <w:lvlJc w:val="left"/>
    </w:lvl>
    <w:lvl w:ilvl="6" w:tplc="758AC338">
      <w:numFmt w:val="decimal"/>
      <w:lvlText w:val=""/>
      <w:lvlJc w:val="left"/>
    </w:lvl>
    <w:lvl w:ilvl="7" w:tplc="C4961F94">
      <w:numFmt w:val="decimal"/>
      <w:lvlText w:val=""/>
      <w:lvlJc w:val="left"/>
    </w:lvl>
    <w:lvl w:ilvl="8" w:tplc="D6541336">
      <w:numFmt w:val="decimal"/>
      <w:lvlText w:val=""/>
      <w:lvlJc w:val="left"/>
    </w:lvl>
  </w:abstractNum>
  <w:abstractNum w:abstractNumId="4" w15:restartNumberingAfterBreak="0">
    <w:nsid w:val="33E33D19"/>
    <w:multiLevelType w:val="hybridMultilevel"/>
    <w:tmpl w:val="6706ED7A"/>
    <w:lvl w:ilvl="0" w:tplc="B5D648CE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47A778A"/>
    <w:multiLevelType w:val="hybridMultilevel"/>
    <w:tmpl w:val="51408526"/>
    <w:lvl w:ilvl="0" w:tplc="77603068">
      <w:start w:val="1"/>
      <w:numFmt w:val="bullet"/>
      <w:lvlText w:val="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34D220E0"/>
    <w:multiLevelType w:val="hybridMultilevel"/>
    <w:tmpl w:val="BAEA542A"/>
    <w:lvl w:ilvl="0" w:tplc="77603068">
      <w:start w:val="1"/>
      <w:numFmt w:val="bullet"/>
      <w:lvlText w:val="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56280"/>
    <w:multiLevelType w:val="hybridMultilevel"/>
    <w:tmpl w:val="29F4E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59E"/>
    <w:rsid w:val="00007936"/>
    <w:rsid w:val="00011CD5"/>
    <w:rsid w:val="00015096"/>
    <w:rsid w:val="00030A39"/>
    <w:rsid w:val="00033A01"/>
    <w:rsid w:val="00046997"/>
    <w:rsid w:val="00063CC4"/>
    <w:rsid w:val="00083EFA"/>
    <w:rsid w:val="000A2A16"/>
    <w:rsid w:val="000B5041"/>
    <w:rsid w:val="000E2D7E"/>
    <w:rsid w:val="001227B1"/>
    <w:rsid w:val="0013089A"/>
    <w:rsid w:val="00152D0F"/>
    <w:rsid w:val="00154627"/>
    <w:rsid w:val="001573D7"/>
    <w:rsid w:val="00162A89"/>
    <w:rsid w:val="0017463C"/>
    <w:rsid w:val="00187955"/>
    <w:rsid w:val="00196463"/>
    <w:rsid w:val="001B0738"/>
    <w:rsid w:val="001B7860"/>
    <w:rsid w:val="001B7D01"/>
    <w:rsid w:val="001C057B"/>
    <w:rsid w:val="001D0C83"/>
    <w:rsid w:val="001E359E"/>
    <w:rsid w:val="001F0473"/>
    <w:rsid w:val="001F1EEE"/>
    <w:rsid w:val="002128AC"/>
    <w:rsid w:val="002261AC"/>
    <w:rsid w:val="002619B5"/>
    <w:rsid w:val="00262CC0"/>
    <w:rsid w:val="00267842"/>
    <w:rsid w:val="00276133"/>
    <w:rsid w:val="00281E37"/>
    <w:rsid w:val="00285F7D"/>
    <w:rsid w:val="002862BD"/>
    <w:rsid w:val="00293BAA"/>
    <w:rsid w:val="002B10ED"/>
    <w:rsid w:val="002B6474"/>
    <w:rsid w:val="002C2FA4"/>
    <w:rsid w:val="002C6411"/>
    <w:rsid w:val="002C7F5A"/>
    <w:rsid w:val="002F5472"/>
    <w:rsid w:val="0031014C"/>
    <w:rsid w:val="003134F9"/>
    <w:rsid w:val="003277C6"/>
    <w:rsid w:val="0033064D"/>
    <w:rsid w:val="00330F01"/>
    <w:rsid w:val="00336563"/>
    <w:rsid w:val="003433EC"/>
    <w:rsid w:val="00366671"/>
    <w:rsid w:val="003937ED"/>
    <w:rsid w:val="00397951"/>
    <w:rsid w:val="003A1371"/>
    <w:rsid w:val="003A1E23"/>
    <w:rsid w:val="003B72B4"/>
    <w:rsid w:val="003D5A59"/>
    <w:rsid w:val="003F090B"/>
    <w:rsid w:val="004048E9"/>
    <w:rsid w:val="00417AF8"/>
    <w:rsid w:val="00440ABC"/>
    <w:rsid w:val="00444B67"/>
    <w:rsid w:val="00456450"/>
    <w:rsid w:val="00463FCB"/>
    <w:rsid w:val="00470ED2"/>
    <w:rsid w:val="00472907"/>
    <w:rsid w:val="004A6E4B"/>
    <w:rsid w:val="004D0A78"/>
    <w:rsid w:val="004E1CC5"/>
    <w:rsid w:val="004E55E7"/>
    <w:rsid w:val="004F067C"/>
    <w:rsid w:val="004F2DC4"/>
    <w:rsid w:val="00507D07"/>
    <w:rsid w:val="00514525"/>
    <w:rsid w:val="00525A13"/>
    <w:rsid w:val="00551A44"/>
    <w:rsid w:val="00561C71"/>
    <w:rsid w:val="00574BC0"/>
    <w:rsid w:val="0058021B"/>
    <w:rsid w:val="00582020"/>
    <w:rsid w:val="005940C6"/>
    <w:rsid w:val="005A19D2"/>
    <w:rsid w:val="005B1507"/>
    <w:rsid w:val="005B37DE"/>
    <w:rsid w:val="005B4738"/>
    <w:rsid w:val="005D488E"/>
    <w:rsid w:val="005F3809"/>
    <w:rsid w:val="005F7F20"/>
    <w:rsid w:val="00635FF7"/>
    <w:rsid w:val="00647CF7"/>
    <w:rsid w:val="006628AF"/>
    <w:rsid w:val="00673BCF"/>
    <w:rsid w:val="0068654D"/>
    <w:rsid w:val="006938D9"/>
    <w:rsid w:val="006A742A"/>
    <w:rsid w:val="006B5A1A"/>
    <w:rsid w:val="006B5D01"/>
    <w:rsid w:val="006D23BA"/>
    <w:rsid w:val="006E3AD6"/>
    <w:rsid w:val="006E6D53"/>
    <w:rsid w:val="0071183D"/>
    <w:rsid w:val="00732D7E"/>
    <w:rsid w:val="00736633"/>
    <w:rsid w:val="00753CB8"/>
    <w:rsid w:val="00775434"/>
    <w:rsid w:val="0078043B"/>
    <w:rsid w:val="00792C42"/>
    <w:rsid w:val="007A6979"/>
    <w:rsid w:val="007D7661"/>
    <w:rsid w:val="007D7663"/>
    <w:rsid w:val="007F5B81"/>
    <w:rsid w:val="008026EA"/>
    <w:rsid w:val="00811152"/>
    <w:rsid w:val="0081700C"/>
    <w:rsid w:val="0083083D"/>
    <w:rsid w:val="00860823"/>
    <w:rsid w:val="0087081F"/>
    <w:rsid w:val="00871176"/>
    <w:rsid w:val="0087763F"/>
    <w:rsid w:val="008B0BD9"/>
    <w:rsid w:val="008F2566"/>
    <w:rsid w:val="008F50AE"/>
    <w:rsid w:val="0090170E"/>
    <w:rsid w:val="009202D9"/>
    <w:rsid w:val="00920845"/>
    <w:rsid w:val="00924C96"/>
    <w:rsid w:val="00925C0B"/>
    <w:rsid w:val="00926D2F"/>
    <w:rsid w:val="00960BE4"/>
    <w:rsid w:val="00970BC0"/>
    <w:rsid w:val="009836A9"/>
    <w:rsid w:val="00985469"/>
    <w:rsid w:val="009952FD"/>
    <w:rsid w:val="0099561F"/>
    <w:rsid w:val="00996D62"/>
    <w:rsid w:val="009A016E"/>
    <w:rsid w:val="009C7C8B"/>
    <w:rsid w:val="009E106C"/>
    <w:rsid w:val="009E170D"/>
    <w:rsid w:val="009F493D"/>
    <w:rsid w:val="00A00216"/>
    <w:rsid w:val="00A37052"/>
    <w:rsid w:val="00A45BEB"/>
    <w:rsid w:val="00A55017"/>
    <w:rsid w:val="00A5780F"/>
    <w:rsid w:val="00A7156A"/>
    <w:rsid w:val="00A92E03"/>
    <w:rsid w:val="00A95A97"/>
    <w:rsid w:val="00AA3100"/>
    <w:rsid w:val="00AB415C"/>
    <w:rsid w:val="00AD0E3D"/>
    <w:rsid w:val="00AE7CC9"/>
    <w:rsid w:val="00AF0C31"/>
    <w:rsid w:val="00AF141D"/>
    <w:rsid w:val="00B0038B"/>
    <w:rsid w:val="00B01E2F"/>
    <w:rsid w:val="00B03469"/>
    <w:rsid w:val="00B0383C"/>
    <w:rsid w:val="00B046F0"/>
    <w:rsid w:val="00B06934"/>
    <w:rsid w:val="00B308CE"/>
    <w:rsid w:val="00B30B9D"/>
    <w:rsid w:val="00B6334C"/>
    <w:rsid w:val="00B71029"/>
    <w:rsid w:val="00B90E15"/>
    <w:rsid w:val="00BA2E93"/>
    <w:rsid w:val="00BA5A6C"/>
    <w:rsid w:val="00BD334F"/>
    <w:rsid w:val="00BE0A7D"/>
    <w:rsid w:val="00C21615"/>
    <w:rsid w:val="00C30D93"/>
    <w:rsid w:val="00C34AC6"/>
    <w:rsid w:val="00C47D3F"/>
    <w:rsid w:val="00C53B80"/>
    <w:rsid w:val="00C95F40"/>
    <w:rsid w:val="00CB5F95"/>
    <w:rsid w:val="00CD4F49"/>
    <w:rsid w:val="00CE3493"/>
    <w:rsid w:val="00CE50EA"/>
    <w:rsid w:val="00D043D1"/>
    <w:rsid w:val="00D075E1"/>
    <w:rsid w:val="00D202FB"/>
    <w:rsid w:val="00D3080F"/>
    <w:rsid w:val="00D40281"/>
    <w:rsid w:val="00D46583"/>
    <w:rsid w:val="00D61350"/>
    <w:rsid w:val="00D61672"/>
    <w:rsid w:val="00D61D7D"/>
    <w:rsid w:val="00DA0620"/>
    <w:rsid w:val="00DA1162"/>
    <w:rsid w:val="00DB1003"/>
    <w:rsid w:val="00DB74F5"/>
    <w:rsid w:val="00DC364D"/>
    <w:rsid w:val="00DE5990"/>
    <w:rsid w:val="00DE6DB3"/>
    <w:rsid w:val="00DF14D7"/>
    <w:rsid w:val="00DF3201"/>
    <w:rsid w:val="00E02E61"/>
    <w:rsid w:val="00E33375"/>
    <w:rsid w:val="00E75D97"/>
    <w:rsid w:val="00EA2192"/>
    <w:rsid w:val="00EC690A"/>
    <w:rsid w:val="00ED571A"/>
    <w:rsid w:val="00EE33B9"/>
    <w:rsid w:val="00EF4C1A"/>
    <w:rsid w:val="00F03025"/>
    <w:rsid w:val="00F04DF1"/>
    <w:rsid w:val="00F43C93"/>
    <w:rsid w:val="00F46FAD"/>
    <w:rsid w:val="00F673E4"/>
    <w:rsid w:val="00F7164E"/>
    <w:rsid w:val="00F72BE5"/>
    <w:rsid w:val="00F7395F"/>
    <w:rsid w:val="00FA2140"/>
    <w:rsid w:val="00FA3A7C"/>
    <w:rsid w:val="00FB0FC6"/>
    <w:rsid w:val="00FC0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CDC9643"/>
  <w15:docId w15:val="{4026DD94-22FC-43AE-8875-AC3AFE356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434"/>
  </w:style>
  <w:style w:type="paragraph" w:styleId="3">
    <w:name w:val="heading 3"/>
    <w:basedOn w:val="a"/>
    <w:next w:val="a"/>
    <w:link w:val="30"/>
    <w:uiPriority w:val="9"/>
    <w:unhideWhenUsed/>
    <w:qFormat/>
    <w:rsid w:val="00574BC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DB74F5"/>
    <w:rPr>
      <w:rFonts w:ascii="SchoolBookCSanPin-Regular" w:hAnsi="SchoolBookCSanPin-Regular" w:hint="default"/>
      <w:b w:val="0"/>
      <w:bCs w:val="0"/>
      <w:i w:val="0"/>
      <w:iCs w:val="0"/>
      <w:color w:val="000000"/>
      <w:sz w:val="22"/>
      <w:szCs w:val="22"/>
    </w:rPr>
  </w:style>
  <w:style w:type="paragraph" w:styleId="a4">
    <w:name w:val="No Spacing"/>
    <w:uiPriority w:val="1"/>
    <w:qFormat/>
    <w:rsid w:val="004D0A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F7395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74BC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Body Text"/>
    <w:basedOn w:val="a"/>
    <w:link w:val="a7"/>
    <w:rsid w:val="00574BC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574B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Emphasis"/>
    <w:basedOn w:val="a0"/>
    <w:qFormat/>
    <w:rsid w:val="00574BC0"/>
    <w:rPr>
      <w:i/>
      <w:iCs/>
    </w:rPr>
  </w:style>
  <w:style w:type="paragraph" w:customStyle="1" w:styleId="ParagraphStyle">
    <w:name w:val="Paragraph Style"/>
    <w:rsid w:val="00574B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74BC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9">
    <w:name w:val="Normal (Web)"/>
    <w:basedOn w:val="a"/>
    <w:rsid w:val="00574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B7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7860"/>
  </w:style>
  <w:style w:type="paragraph" w:styleId="ac">
    <w:name w:val="footer"/>
    <w:basedOn w:val="a"/>
    <w:link w:val="ad"/>
    <w:uiPriority w:val="99"/>
    <w:unhideWhenUsed/>
    <w:rsid w:val="001B7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7860"/>
  </w:style>
  <w:style w:type="character" w:customStyle="1" w:styleId="2">
    <w:name w:val="Заголовок №2_"/>
    <w:basedOn w:val="a0"/>
    <w:link w:val="20"/>
    <w:uiPriority w:val="99"/>
    <w:rsid w:val="0031014C"/>
    <w:rPr>
      <w:rFonts w:ascii="Times New Roman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uiPriority w:val="99"/>
    <w:rsid w:val="0031014C"/>
    <w:rPr>
      <w:rFonts w:ascii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uiPriority w:val="99"/>
    <w:rsid w:val="0031014C"/>
    <w:pPr>
      <w:widowControl w:val="0"/>
      <w:spacing w:after="0" w:line="240" w:lineRule="atLeas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196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96463"/>
    <w:rPr>
      <w:rFonts w:ascii="Segoe UI" w:hAnsi="Segoe UI" w:cs="Segoe UI"/>
      <w:sz w:val="18"/>
      <w:szCs w:val="18"/>
    </w:rPr>
  </w:style>
  <w:style w:type="character" w:customStyle="1" w:styleId="c0">
    <w:name w:val="c0"/>
    <w:basedOn w:val="a0"/>
    <w:rsid w:val="00BA5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E833B-B112-443E-8B78-7F66780A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17</Pages>
  <Words>4069</Words>
  <Characters>23197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Пользоватль</dc:creator>
  <cp:keywords/>
  <dc:description/>
  <cp:lastModifiedBy>Лира</cp:lastModifiedBy>
  <cp:revision>112</cp:revision>
  <cp:lastPrinted>2019-12-16T10:07:00Z</cp:lastPrinted>
  <dcterms:created xsi:type="dcterms:W3CDTF">2017-10-01T18:40:00Z</dcterms:created>
  <dcterms:modified xsi:type="dcterms:W3CDTF">2021-03-23T14:44:00Z</dcterms:modified>
</cp:coreProperties>
</file>